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861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47"/>
        <w:gridCol w:w="1950"/>
        <w:gridCol w:w="6136"/>
        <w:gridCol w:w="1426"/>
        <w:gridCol w:w="1297"/>
        <w:gridCol w:w="1327"/>
      </w:tblGrid>
      <w:tr w:rsidR="00B13901" w:rsidRPr="00237960" w14:paraId="77E3B0A9" w14:textId="77777777" w:rsidTr="00D85AEC">
        <w:tc>
          <w:tcPr>
            <w:tcW w:w="4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9E5FC" w14:textId="77777777" w:rsidR="00B97042" w:rsidRPr="00237960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bookmarkStart w:id="0" w:name="_Hlk504738523"/>
            <w:bookmarkStart w:id="1" w:name="_GoBack"/>
            <w:bookmarkEnd w:id="1"/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AREA DI RISCHIO 1</w:t>
            </w: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F89FEE" w14:textId="77777777" w:rsidR="00B97042" w:rsidRPr="00237960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MACROPROCESSI</w:t>
            </w:r>
          </w:p>
        </w:tc>
        <w:tc>
          <w:tcPr>
            <w:tcW w:w="23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1C4DD2" w14:textId="77777777" w:rsidR="00B97042" w:rsidRPr="00237960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PROCESSI</w:t>
            </w:r>
          </w:p>
        </w:tc>
        <w:tc>
          <w:tcPr>
            <w:tcW w:w="6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03E23B66" w14:textId="77777777" w:rsidR="00B97042" w:rsidRPr="00237960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PROBABILITA‘ (P)</w:t>
            </w:r>
          </w:p>
        </w:tc>
        <w:tc>
          <w:tcPr>
            <w:tcW w:w="5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190D5DD2" w14:textId="77777777" w:rsidR="00B97042" w:rsidRPr="00237960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IMPATTO (I)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30D509BF" w14:textId="77777777" w:rsidR="00B97042" w:rsidRPr="00237960" w:rsidRDefault="00B97042" w:rsidP="00465018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RISCHIO (PxI)</w:t>
            </w:r>
          </w:p>
        </w:tc>
      </w:tr>
      <w:tr w:rsidR="00B13901" w:rsidRPr="00237960" w14:paraId="558CD19E" w14:textId="77777777" w:rsidTr="00D85AEC">
        <w:tc>
          <w:tcPr>
            <w:tcW w:w="446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D4026" w14:textId="77777777" w:rsidR="00B97042" w:rsidRPr="00283F89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</w:p>
          <w:p w14:paraId="3292DC47" w14:textId="77777777" w:rsidR="00B97042" w:rsidRPr="00283F89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</w:p>
          <w:p w14:paraId="47196DFA" w14:textId="77777777" w:rsidR="00B97042" w:rsidRPr="00283F89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</w:p>
          <w:p w14:paraId="359CF606" w14:textId="77777777" w:rsidR="00B97042" w:rsidRPr="00283F89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</w:p>
          <w:p w14:paraId="619714BA" w14:textId="77777777" w:rsidR="00B97042" w:rsidRPr="00283F89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</w:p>
          <w:p w14:paraId="7C030785" w14:textId="77777777" w:rsidR="00B97042" w:rsidRPr="00283F89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</w:p>
          <w:p w14:paraId="1B44855C" w14:textId="3B8040A4" w:rsidR="00B97042" w:rsidRPr="00283F89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A</w:t>
            </w:r>
            <w:r w:rsidR="00B13901">
              <w:rPr>
                <w:rFonts w:cs="Tahoma"/>
                <w:kern w:val="3"/>
                <w:sz w:val="16"/>
                <w:szCs w:val="22"/>
                <w:lang w:eastAsia="ja-JP" w:bidi="fa-IR"/>
              </w:rPr>
              <w:t>SSUNZIONE IN SERVIZIO/PROVVISTA  NONCH</w:t>
            </w: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E</w:t>
            </w:r>
            <w:r w:rsidR="00B13901">
              <w:rPr>
                <w:rFonts w:cs="Tahoma"/>
                <w:kern w:val="3"/>
                <w:sz w:val="16"/>
                <w:szCs w:val="22"/>
                <w:lang w:eastAsia="ja-JP" w:bidi="fa-IR"/>
              </w:rPr>
              <w:t>’</w:t>
            </w: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 xml:space="preserve"> PROGRESSIONE D</w:t>
            </w:r>
            <w:r w:rsidR="00B13901">
              <w:rPr>
                <w:rFonts w:cs="Tahoma"/>
                <w:kern w:val="3"/>
                <w:sz w:val="16"/>
                <w:szCs w:val="22"/>
                <w:lang w:eastAsia="ja-JP" w:bidi="fa-IR"/>
              </w:rPr>
              <w:t xml:space="preserve">EL </w:t>
            </w: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PERSONALE</w:t>
            </w:r>
            <w:r w:rsidR="00B13901">
              <w:rPr>
                <w:rFonts w:cs="Tahoma"/>
                <w:kern w:val="3"/>
                <w:sz w:val="16"/>
                <w:szCs w:val="22"/>
                <w:lang w:eastAsia="ja-JP" w:bidi="fa-IR"/>
              </w:rPr>
              <w:t xml:space="preserve"> DIPENDENTE </w:t>
            </w:r>
          </w:p>
        </w:tc>
        <w:tc>
          <w:tcPr>
            <w:tcW w:w="409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BCE0A2" w14:textId="77777777" w:rsidR="00B97042" w:rsidRPr="00237960" w:rsidRDefault="00B97042" w:rsidP="007D3F5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ACQUISIZIONE DI PERSONALE</w:t>
            </w:r>
          </w:p>
        </w:tc>
        <w:tc>
          <w:tcPr>
            <w:tcW w:w="23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0261E6" w14:textId="5C02E69F" w:rsidR="00B97042" w:rsidRPr="00283F89" w:rsidRDefault="00B97042" w:rsidP="00465018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RECLUTAMENTO PERSONALE A</w:t>
            </w:r>
            <w:r w:rsidR="00B13901">
              <w:rPr>
                <w:rFonts w:cs="Tahoma"/>
                <w:kern w:val="3"/>
                <w:sz w:val="16"/>
                <w:szCs w:val="22"/>
                <w:lang w:eastAsia="ja-JP" w:bidi="fa-IR"/>
              </w:rPr>
              <w:t xml:space="preserve"> </w:t>
            </w: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T</w:t>
            </w:r>
            <w:r w:rsidR="00B13901">
              <w:rPr>
                <w:rFonts w:cs="Tahoma"/>
                <w:kern w:val="3"/>
                <w:sz w:val="16"/>
                <w:szCs w:val="22"/>
                <w:lang w:eastAsia="ja-JP" w:bidi="fa-IR"/>
              </w:rPr>
              <w:t xml:space="preserve">EMPO </w:t>
            </w: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I</w:t>
            </w:r>
            <w:r w:rsidR="00B13901">
              <w:rPr>
                <w:rFonts w:cs="Tahoma"/>
                <w:kern w:val="3"/>
                <w:sz w:val="16"/>
                <w:szCs w:val="22"/>
                <w:lang w:eastAsia="ja-JP" w:bidi="fa-IR"/>
              </w:rPr>
              <w:t>NDETERMINATO</w:t>
            </w:r>
          </w:p>
        </w:tc>
        <w:tc>
          <w:tcPr>
            <w:tcW w:w="63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26D20" w14:textId="77777777" w:rsidR="00B97042" w:rsidRPr="00237960" w:rsidRDefault="00B97042" w:rsidP="0046501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3,16</w:t>
            </w:r>
          </w:p>
        </w:tc>
        <w:tc>
          <w:tcPr>
            <w:tcW w:w="58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143C8" w14:textId="77777777" w:rsidR="00B97042" w:rsidRPr="00237960" w:rsidRDefault="00B97042" w:rsidP="0046501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243B8" w14:textId="77777777" w:rsidR="00B97042" w:rsidRPr="00237960" w:rsidRDefault="00B97042" w:rsidP="0046501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4,74</w:t>
            </w:r>
          </w:p>
        </w:tc>
      </w:tr>
      <w:tr w:rsidR="00B13901" w:rsidRPr="00237960" w14:paraId="3523EFD1" w14:textId="77777777" w:rsidTr="00D85AEC">
        <w:tc>
          <w:tcPr>
            <w:tcW w:w="446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28A45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409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8F33CF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3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C3759F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RECLUTAMENTO PERSONALE FLESSIBILE</w:t>
            </w:r>
          </w:p>
        </w:tc>
        <w:tc>
          <w:tcPr>
            <w:tcW w:w="63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4447B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3,16</w:t>
            </w:r>
          </w:p>
        </w:tc>
        <w:tc>
          <w:tcPr>
            <w:tcW w:w="58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3F5DC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B9DDD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4,74</w:t>
            </w:r>
          </w:p>
        </w:tc>
      </w:tr>
      <w:tr w:rsidR="00B13901" w:rsidRPr="00237960" w14:paraId="10B8E7D2" w14:textId="77777777" w:rsidTr="00D85AEC">
        <w:tc>
          <w:tcPr>
            <w:tcW w:w="446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403AC" w14:textId="77777777" w:rsidR="00B97042" w:rsidRPr="00237960" w:rsidRDefault="00B97042" w:rsidP="00D85AEC">
            <w:pPr>
              <w:rPr>
                <w:sz w:val="16"/>
              </w:rPr>
            </w:pPr>
          </w:p>
        </w:tc>
        <w:tc>
          <w:tcPr>
            <w:tcW w:w="409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FDBE68" w14:textId="5184DA46" w:rsidR="00B97042" w:rsidRPr="00283F89" w:rsidRDefault="00B97042" w:rsidP="00D85AE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GESTIONE GIURIDICO</w:t>
            </w:r>
            <w:r w:rsidR="00B13901">
              <w:rPr>
                <w:rFonts w:cs="Tahoma"/>
                <w:kern w:val="3"/>
                <w:sz w:val="16"/>
                <w:szCs w:val="22"/>
                <w:lang w:eastAsia="ja-JP" w:bidi="fa-IR"/>
              </w:rPr>
              <w:t>/</w:t>
            </w: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ECONOMICA DEL PERSONALE</w:t>
            </w:r>
          </w:p>
        </w:tc>
        <w:tc>
          <w:tcPr>
            <w:tcW w:w="23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7E6092" w14:textId="77777777" w:rsidR="00B97042" w:rsidRPr="00237960" w:rsidRDefault="00B97042" w:rsidP="00D85AE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RILEVAMENTO PRESENZE</w:t>
            </w:r>
          </w:p>
        </w:tc>
        <w:tc>
          <w:tcPr>
            <w:tcW w:w="63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4B6AC5" w14:textId="77777777" w:rsidR="00B97042" w:rsidRPr="00237960" w:rsidRDefault="00B97042" w:rsidP="00D85AE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3,00</w:t>
            </w:r>
          </w:p>
        </w:tc>
        <w:tc>
          <w:tcPr>
            <w:tcW w:w="58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4C0E70" w14:textId="77777777" w:rsidR="00B97042" w:rsidRPr="00237960" w:rsidRDefault="00B97042" w:rsidP="00D85AE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D2B6BA" w14:textId="77777777" w:rsidR="00B97042" w:rsidRPr="00237960" w:rsidRDefault="00B97042" w:rsidP="00D85AE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    4,50</w:t>
            </w:r>
          </w:p>
        </w:tc>
      </w:tr>
      <w:tr w:rsidR="00B13901" w:rsidRPr="00237960" w14:paraId="7F7C2E2D" w14:textId="77777777" w:rsidTr="00D85AEC">
        <w:tc>
          <w:tcPr>
            <w:tcW w:w="446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22C7F" w14:textId="77777777" w:rsidR="00B97042" w:rsidRPr="00237960" w:rsidRDefault="00B97042" w:rsidP="00D85AEC">
            <w:pPr>
              <w:rPr>
                <w:sz w:val="16"/>
              </w:rPr>
            </w:pPr>
          </w:p>
        </w:tc>
        <w:tc>
          <w:tcPr>
            <w:tcW w:w="409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91C960" w14:textId="77777777" w:rsidR="00B97042" w:rsidRPr="00237960" w:rsidRDefault="00B97042" w:rsidP="00D85AEC">
            <w:pPr>
              <w:rPr>
                <w:sz w:val="16"/>
              </w:rPr>
            </w:pPr>
          </w:p>
        </w:tc>
        <w:tc>
          <w:tcPr>
            <w:tcW w:w="23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E7150E" w14:textId="77777777" w:rsidR="00B97042" w:rsidRPr="00283F89" w:rsidRDefault="00B97042" w:rsidP="00D85AE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CONGEDI ORDINARI, STRAORDINARI E FERIE</w:t>
            </w:r>
          </w:p>
        </w:tc>
        <w:tc>
          <w:tcPr>
            <w:tcW w:w="63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FA83B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3,00</w:t>
            </w:r>
          </w:p>
        </w:tc>
        <w:tc>
          <w:tcPr>
            <w:tcW w:w="58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5B9BA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2C353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    4,50</w:t>
            </w:r>
          </w:p>
        </w:tc>
      </w:tr>
      <w:tr w:rsidR="00B13901" w:rsidRPr="00237960" w14:paraId="7C7F0CAA" w14:textId="77777777" w:rsidTr="00D85AEC">
        <w:tc>
          <w:tcPr>
            <w:tcW w:w="446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46B2F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409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90C735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3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3733FE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NOMINA POSIZIONI ORGANIZZATIVE</w:t>
            </w:r>
          </w:p>
        </w:tc>
        <w:tc>
          <w:tcPr>
            <w:tcW w:w="63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254F0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36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 xml:space="preserve">        2,33</w:t>
            </w:r>
          </w:p>
        </w:tc>
        <w:tc>
          <w:tcPr>
            <w:tcW w:w="58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167D5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1,75</w:t>
            </w:r>
          </w:p>
        </w:tc>
        <w:tc>
          <w:tcPr>
            <w:tcW w:w="5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C93EE8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4,07</w:t>
            </w:r>
          </w:p>
        </w:tc>
      </w:tr>
      <w:tr w:rsidR="00B13901" w:rsidRPr="00237960" w14:paraId="553F8AEC" w14:textId="77777777" w:rsidTr="00D85AEC">
        <w:tc>
          <w:tcPr>
            <w:tcW w:w="446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5D36A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409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5C5483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3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22F89C" w14:textId="10C302BA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 xml:space="preserve">ATTRIBUZIONE RMBORSI </w:t>
            </w:r>
            <w:r w:rsidR="00B13901"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 xml:space="preserve">DI </w:t>
            </w:r>
            <w:r w:rsidRPr="00237960"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MISSIONE</w:t>
            </w:r>
          </w:p>
        </w:tc>
        <w:tc>
          <w:tcPr>
            <w:tcW w:w="63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85C67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36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 xml:space="preserve">        2,33</w:t>
            </w:r>
          </w:p>
        </w:tc>
        <w:tc>
          <w:tcPr>
            <w:tcW w:w="58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DAC30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1,75</w:t>
            </w:r>
          </w:p>
        </w:tc>
        <w:tc>
          <w:tcPr>
            <w:tcW w:w="5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3A64D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4,07</w:t>
            </w:r>
          </w:p>
        </w:tc>
      </w:tr>
      <w:tr w:rsidR="00B13901" w:rsidRPr="00237960" w14:paraId="7FC58EB3" w14:textId="77777777" w:rsidTr="00D85AEC">
        <w:tc>
          <w:tcPr>
            <w:tcW w:w="446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16D5C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409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8D0BEE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3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0F9B6D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INDENNITÀ POSIZIONI ORGANIZZATIVE</w:t>
            </w:r>
          </w:p>
        </w:tc>
        <w:tc>
          <w:tcPr>
            <w:tcW w:w="63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AA002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36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 xml:space="preserve">        2,33</w:t>
            </w:r>
          </w:p>
        </w:tc>
        <w:tc>
          <w:tcPr>
            <w:tcW w:w="58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9266B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1,75</w:t>
            </w:r>
          </w:p>
        </w:tc>
        <w:tc>
          <w:tcPr>
            <w:tcW w:w="5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3D1D5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4,07</w:t>
            </w:r>
          </w:p>
        </w:tc>
      </w:tr>
      <w:tr w:rsidR="00B13901" w:rsidRPr="00237960" w14:paraId="76B986DA" w14:textId="77777777" w:rsidTr="00D85AEC">
        <w:tc>
          <w:tcPr>
            <w:tcW w:w="446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05D51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409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08C2AA" w14:textId="77777777" w:rsidR="00B97042" w:rsidRPr="00237960" w:rsidRDefault="00B97042" w:rsidP="007D3F5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INCENTIVI ECONOMICI AL PERSONALE</w:t>
            </w:r>
          </w:p>
        </w:tc>
        <w:tc>
          <w:tcPr>
            <w:tcW w:w="23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20F695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EROGAZIONE SALARIO ACCESSORIO</w:t>
            </w:r>
          </w:p>
        </w:tc>
        <w:tc>
          <w:tcPr>
            <w:tcW w:w="63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091A9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36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 xml:space="preserve">        2,33</w:t>
            </w:r>
          </w:p>
        </w:tc>
        <w:tc>
          <w:tcPr>
            <w:tcW w:w="58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0F0F0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1,75</w:t>
            </w:r>
          </w:p>
        </w:tc>
        <w:tc>
          <w:tcPr>
            <w:tcW w:w="5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7FA48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4,07</w:t>
            </w:r>
          </w:p>
        </w:tc>
      </w:tr>
      <w:tr w:rsidR="00B13901" w:rsidRPr="00237960" w14:paraId="6A3DCAED" w14:textId="77777777" w:rsidTr="00D85AEC">
        <w:trPr>
          <w:trHeight w:val="225"/>
        </w:trPr>
        <w:tc>
          <w:tcPr>
            <w:tcW w:w="446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74C36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409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B38690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3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3E1F13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ATTRIBUZIONE PROGRESSIONI ECONOMICHE ORIZZONTALI</w:t>
            </w:r>
          </w:p>
        </w:tc>
        <w:tc>
          <w:tcPr>
            <w:tcW w:w="63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AF0CD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36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 xml:space="preserve">        2,33</w:t>
            </w:r>
          </w:p>
        </w:tc>
        <w:tc>
          <w:tcPr>
            <w:tcW w:w="58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4943C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1,75</w:t>
            </w:r>
          </w:p>
        </w:tc>
        <w:tc>
          <w:tcPr>
            <w:tcW w:w="5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77845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4,07</w:t>
            </w:r>
          </w:p>
        </w:tc>
      </w:tr>
    </w:tbl>
    <w:p w14:paraId="5F9EDA76" w14:textId="77777777" w:rsidR="00B97042" w:rsidRDefault="00B97042" w:rsidP="00465018">
      <w:pPr>
        <w:widowControl w:val="0"/>
        <w:suppressAutoHyphens/>
        <w:autoSpaceDN w:val="0"/>
        <w:jc w:val="center"/>
        <w:textAlignment w:val="baseline"/>
        <w:rPr>
          <w:rFonts w:cs="Tahoma"/>
          <w:b/>
          <w:bCs/>
          <w:kern w:val="3"/>
          <w:sz w:val="16"/>
          <w:szCs w:val="22"/>
          <w:lang w:val="de-DE" w:eastAsia="ja-JP" w:bidi="fa-IR"/>
        </w:rPr>
      </w:pPr>
    </w:p>
    <w:p w14:paraId="6C2FBE13" w14:textId="77777777" w:rsidR="00B97042" w:rsidRPr="00237960" w:rsidRDefault="00B97042" w:rsidP="00465018">
      <w:pPr>
        <w:widowControl w:val="0"/>
        <w:suppressAutoHyphens/>
        <w:autoSpaceDN w:val="0"/>
        <w:jc w:val="center"/>
        <w:textAlignment w:val="baseline"/>
        <w:rPr>
          <w:rFonts w:cs="Tahoma"/>
          <w:b/>
          <w:bCs/>
          <w:kern w:val="3"/>
          <w:sz w:val="16"/>
          <w:szCs w:val="22"/>
          <w:lang w:val="de-DE" w:eastAsia="ja-JP" w:bidi="fa-IR"/>
        </w:rPr>
      </w:pPr>
    </w:p>
    <w:tbl>
      <w:tblPr>
        <w:tblW w:w="4861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4"/>
        <w:gridCol w:w="7089"/>
        <w:gridCol w:w="1774"/>
        <w:gridCol w:w="1588"/>
        <w:gridCol w:w="1658"/>
      </w:tblGrid>
      <w:tr w:rsidR="00B97042" w:rsidRPr="00237960" w14:paraId="6CCB4271" w14:textId="77777777" w:rsidTr="005C780A">
        <w:tc>
          <w:tcPr>
            <w:tcW w:w="6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BDD9A" w14:textId="77777777" w:rsidR="00B97042" w:rsidRPr="00237960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AREA DI RISCHIO 2</w:t>
            </w:r>
          </w:p>
        </w:tc>
        <w:tc>
          <w:tcPr>
            <w:tcW w:w="25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16324" w14:textId="77777777" w:rsidR="00B97042" w:rsidRPr="00237960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PROCESSI</w:t>
            </w:r>
          </w:p>
        </w:tc>
        <w:tc>
          <w:tcPr>
            <w:tcW w:w="6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30954235" w14:textId="77777777" w:rsidR="00B97042" w:rsidRPr="00237960" w:rsidRDefault="00B97042" w:rsidP="00BD177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PROBABILITA‘ (P)</w:t>
            </w:r>
          </w:p>
        </w:tc>
        <w:tc>
          <w:tcPr>
            <w:tcW w:w="5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6919B4D5" w14:textId="77777777" w:rsidR="00B97042" w:rsidRPr="00237960" w:rsidRDefault="00B97042" w:rsidP="00BD177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IMPATTO (I)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1A3B3775" w14:textId="77777777" w:rsidR="00B97042" w:rsidRPr="00237960" w:rsidRDefault="00B97042" w:rsidP="00BD1775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RISCHIO (PxI)</w:t>
            </w:r>
          </w:p>
        </w:tc>
      </w:tr>
      <w:tr w:rsidR="00B97042" w:rsidRPr="00237960" w14:paraId="51D7C123" w14:textId="77777777" w:rsidTr="005C780A">
        <w:tc>
          <w:tcPr>
            <w:tcW w:w="639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0D911" w14:textId="77777777" w:rsidR="00B97042" w:rsidRPr="00237960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</w:p>
          <w:p w14:paraId="1D54504C" w14:textId="77777777" w:rsidR="00B97042" w:rsidRPr="00237960" w:rsidRDefault="00B97042" w:rsidP="007D3F5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</w:rPr>
            </w:pPr>
            <w:r w:rsidRPr="00237960">
              <w:rPr>
                <w:rFonts w:eastAsia="SimSun" w:cs="Arial"/>
                <w:kern w:val="3"/>
                <w:sz w:val="16"/>
                <w:szCs w:val="22"/>
              </w:rPr>
              <w:t xml:space="preserve"> AFFIDAMENTO DI LAVORI, SERVIZI E FORNITURE</w:t>
            </w:r>
          </w:p>
        </w:tc>
        <w:tc>
          <w:tcPr>
            <w:tcW w:w="255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93565" w14:textId="77777777" w:rsidR="00B97042" w:rsidRPr="00283F89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AFFIDAMENTO MEDIANTE PROCEDURA APERTA, RISTRETTA, NEGOZIATA DI LAVORI, SERVIZI E FORNITURE</w:t>
            </w:r>
          </w:p>
        </w:tc>
        <w:tc>
          <w:tcPr>
            <w:tcW w:w="63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24FF6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3,50</w:t>
            </w:r>
          </w:p>
        </w:tc>
        <w:tc>
          <w:tcPr>
            <w:tcW w:w="57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27C44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605C3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5,25</w:t>
            </w:r>
          </w:p>
        </w:tc>
      </w:tr>
      <w:tr w:rsidR="00B97042" w:rsidRPr="00237960" w14:paraId="5FF35CD9" w14:textId="77777777" w:rsidTr="005C780A">
        <w:tc>
          <w:tcPr>
            <w:tcW w:w="63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93780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55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316E6" w14:textId="77777777" w:rsidR="00B97042" w:rsidRPr="00283F89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AFFIDAMENTI DIRETTI DI LAVORI, SERVIZI E FORNITURE</w:t>
            </w:r>
          </w:p>
        </w:tc>
        <w:tc>
          <w:tcPr>
            <w:tcW w:w="63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23085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3,50</w:t>
            </w:r>
          </w:p>
        </w:tc>
        <w:tc>
          <w:tcPr>
            <w:tcW w:w="57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C5CA4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B095F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5,25</w:t>
            </w:r>
          </w:p>
        </w:tc>
      </w:tr>
      <w:tr w:rsidR="00B97042" w:rsidRPr="00237960" w14:paraId="10311747" w14:textId="77777777" w:rsidTr="005C780A">
        <w:tc>
          <w:tcPr>
            <w:tcW w:w="63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DDAC9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55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EFE5A" w14:textId="060DC413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AFFIDAMENTI</w:t>
            </w:r>
            <w:r w:rsidR="00B13901"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 xml:space="preserve"> “</w:t>
            </w:r>
            <w:r w:rsidRPr="00237960"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IN HOUSE</w:t>
            </w:r>
            <w:r w:rsidR="00B13901"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“</w:t>
            </w:r>
          </w:p>
        </w:tc>
        <w:tc>
          <w:tcPr>
            <w:tcW w:w="63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0986A" w14:textId="77777777" w:rsidR="00B97042" w:rsidRPr="00237960" w:rsidRDefault="00B97042" w:rsidP="009A6760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3,50</w:t>
            </w:r>
          </w:p>
        </w:tc>
        <w:tc>
          <w:tcPr>
            <w:tcW w:w="57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3EC8D" w14:textId="77777777" w:rsidR="00B97042" w:rsidRPr="00237960" w:rsidRDefault="00B97042" w:rsidP="009A6760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6D975" w14:textId="77777777" w:rsidR="00B97042" w:rsidRPr="00237960" w:rsidRDefault="00B97042" w:rsidP="009A6760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5,25</w:t>
            </w:r>
          </w:p>
        </w:tc>
      </w:tr>
    </w:tbl>
    <w:p w14:paraId="4656B3FF" w14:textId="77777777" w:rsidR="00B97042" w:rsidRPr="00237960" w:rsidRDefault="00B97042" w:rsidP="00465018">
      <w:pPr>
        <w:widowControl w:val="0"/>
        <w:suppressAutoHyphens/>
        <w:autoSpaceDN w:val="0"/>
        <w:textAlignment w:val="baseline"/>
        <w:rPr>
          <w:rFonts w:cs="Tahoma"/>
          <w:kern w:val="3"/>
          <w:sz w:val="16"/>
          <w:szCs w:val="22"/>
          <w:lang w:val="de-DE" w:eastAsia="ja-JP" w:bidi="fa-IR"/>
        </w:rPr>
      </w:pPr>
    </w:p>
    <w:p w14:paraId="074406C5" w14:textId="77777777" w:rsidR="00B97042" w:rsidRPr="00237960" w:rsidRDefault="00B97042" w:rsidP="00465018">
      <w:pPr>
        <w:widowControl w:val="0"/>
        <w:suppressAutoHyphens/>
        <w:autoSpaceDN w:val="0"/>
        <w:textAlignment w:val="baseline"/>
        <w:rPr>
          <w:rFonts w:cs="Tahoma"/>
          <w:kern w:val="3"/>
          <w:sz w:val="16"/>
          <w:szCs w:val="22"/>
          <w:lang w:val="de-DE" w:eastAsia="ja-JP" w:bidi="fa-IR"/>
        </w:rPr>
      </w:pPr>
    </w:p>
    <w:tbl>
      <w:tblPr>
        <w:tblW w:w="4861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8"/>
        <w:gridCol w:w="7025"/>
        <w:gridCol w:w="1771"/>
        <w:gridCol w:w="1569"/>
        <w:gridCol w:w="1680"/>
      </w:tblGrid>
      <w:tr w:rsidR="00B97042" w:rsidRPr="00237960" w14:paraId="67DB10B7" w14:textId="77777777" w:rsidTr="005C780A"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471D5" w14:textId="77777777" w:rsidR="00B97042" w:rsidRPr="00237960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AREA DI RISCHIO 3</w:t>
            </w:r>
          </w:p>
        </w:tc>
        <w:tc>
          <w:tcPr>
            <w:tcW w:w="25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FD00C" w14:textId="77777777" w:rsidR="00B97042" w:rsidRPr="00237960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PROCESSI</w:t>
            </w:r>
          </w:p>
        </w:tc>
        <w:tc>
          <w:tcPr>
            <w:tcW w:w="6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5EED23C4" w14:textId="77777777" w:rsidR="00B97042" w:rsidRPr="00237960" w:rsidRDefault="00B97042" w:rsidP="00BD177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PROBABILITA‘ (P)</w:t>
            </w:r>
          </w:p>
        </w:tc>
        <w:tc>
          <w:tcPr>
            <w:tcW w:w="5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4A81F403" w14:textId="77777777" w:rsidR="00B97042" w:rsidRPr="00237960" w:rsidRDefault="00B97042" w:rsidP="00BD177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IMPATTO (I)</w:t>
            </w:r>
          </w:p>
        </w:tc>
        <w:tc>
          <w:tcPr>
            <w:tcW w:w="6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767B00D0" w14:textId="77777777" w:rsidR="00B97042" w:rsidRPr="00237960" w:rsidRDefault="00B97042" w:rsidP="00BD1775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RISCHIO (PxI)</w:t>
            </w:r>
          </w:p>
        </w:tc>
      </w:tr>
      <w:tr w:rsidR="00B97042" w:rsidRPr="00237960" w14:paraId="14AA9F31" w14:textId="77777777" w:rsidTr="005C780A">
        <w:tc>
          <w:tcPr>
            <w:tcW w:w="662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D1EB6" w14:textId="77777777" w:rsidR="00B97042" w:rsidRPr="00237960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</w:p>
          <w:p w14:paraId="2A300AFA" w14:textId="77777777" w:rsidR="00B97042" w:rsidRPr="00237960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</w:p>
          <w:p w14:paraId="1021F104" w14:textId="77777777" w:rsidR="00B97042" w:rsidRPr="00237960" w:rsidRDefault="00B97042" w:rsidP="007D3F5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</w:rPr>
            </w:pPr>
          </w:p>
          <w:p w14:paraId="0127D1EA" w14:textId="77777777" w:rsidR="00B97042" w:rsidRPr="00237960" w:rsidRDefault="00B97042" w:rsidP="007D3F5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</w:rPr>
            </w:pPr>
          </w:p>
          <w:p w14:paraId="6FACBEF8" w14:textId="77777777" w:rsidR="00B97042" w:rsidRPr="00237960" w:rsidRDefault="00B97042" w:rsidP="007D3F5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</w:rPr>
            </w:pPr>
            <w:r w:rsidRPr="00237960">
              <w:rPr>
                <w:rFonts w:eastAsia="SimSun" w:cs="Arial"/>
                <w:kern w:val="3"/>
                <w:sz w:val="16"/>
                <w:szCs w:val="22"/>
              </w:rPr>
              <w:t xml:space="preserve">PROVVEDIMENTI AMPLIATIVI DELLA SFERA GIURIDICA DEI DESTINATARI </w:t>
            </w:r>
            <w:r w:rsidRPr="00B13901">
              <w:rPr>
                <w:rFonts w:eastAsia="SimSun" w:cs="Arial"/>
                <w:kern w:val="3"/>
                <w:sz w:val="16"/>
                <w:szCs w:val="22"/>
                <w:u w:val="single"/>
              </w:rPr>
              <w:t>PRIVI D</w:t>
            </w:r>
            <w:r w:rsidRPr="00237960">
              <w:rPr>
                <w:rFonts w:eastAsia="SimSun" w:cs="Arial"/>
                <w:kern w:val="3"/>
                <w:sz w:val="16"/>
                <w:szCs w:val="22"/>
              </w:rPr>
              <w:t>I EFFETTO ECONOMICO DIRETTO ED IMMEDIATO PER IL DESTINATARIO</w:t>
            </w:r>
          </w:p>
        </w:tc>
        <w:tc>
          <w:tcPr>
            <w:tcW w:w="253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71C71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RILASCIO PERMESSI DI COSTRUIRE</w:t>
            </w:r>
          </w:p>
        </w:tc>
        <w:tc>
          <w:tcPr>
            <w:tcW w:w="6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7AF317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kern w:val="3"/>
                <w:sz w:val="16"/>
                <w:szCs w:val="22"/>
                <w:lang w:val="de-DE" w:eastAsia="ja-JP" w:bidi="fa-IR"/>
              </w:rPr>
              <w:t>3,00</w:t>
            </w:r>
          </w:p>
        </w:tc>
        <w:tc>
          <w:tcPr>
            <w:tcW w:w="56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CA39A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6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AD3A83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kern w:val="3"/>
                <w:sz w:val="16"/>
                <w:szCs w:val="22"/>
                <w:lang w:val="de-DE" w:eastAsia="ja-JP" w:bidi="fa-IR"/>
              </w:rPr>
              <w:t>4,50</w:t>
            </w:r>
          </w:p>
        </w:tc>
      </w:tr>
      <w:tr w:rsidR="00B97042" w:rsidRPr="00237960" w14:paraId="5E58BD13" w14:textId="77777777" w:rsidTr="005C780A">
        <w:trPr>
          <w:trHeight w:val="339"/>
        </w:trPr>
        <w:tc>
          <w:tcPr>
            <w:tcW w:w="662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9C7FB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53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9D654" w14:textId="77777777" w:rsidR="00B97042" w:rsidRPr="00283F89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RILASCIO PERMESSI A COSTRUIRE AREE SOGGETTE A VINCOLO PAESAGGISTICO (PERMESSO ORDINARIO)</w:t>
            </w:r>
          </w:p>
        </w:tc>
        <w:tc>
          <w:tcPr>
            <w:tcW w:w="6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02EF4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kern w:val="3"/>
                <w:sz w:val="16"/>
                <w:szCs w:val="22"/>
                <w:lang w:val="de-DE" w:eastAsia="ja-JP" w:bidi="fa-IR"/>
              </w:rPr>
              <w:t>3,16</w:t>
            </w:r>
          </w:p>
        </w:tc>
        <w:tc>
          <w:tcPr>
            <w:tcW w:w="56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629B1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6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A7073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kern w:val="3"/>
                <w:sz w:val="16"/>
                <w:szCs w:val="22"/>
                <w:lang w:val="de-DE" w:eastAsia="ja-JP" w:bidi="fa-IR"/>
              </w:rPr>
              <w:t>4,50</w:t>
            </w:r>
          </w:p>
        </w:tc>
      </w:tr>
      <w:tr w:rsidR="00B97042" w:rsidRPr="00237960" w14:paraId="46E72311" w14:textId="77777777" w:rsidTr="005C780A">
        <w:tc>
          <w:tcPr>
            <w:tcW w:w="662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A5ED1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53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43464" w14:textId="77777777" w:rsidR="00B97042" w:rsidRPr="00283F89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RILASCIO PERMESSI A COSTRUIRE AREE SOGGETTE A VINCOLO PAESAGGISTICO (PERMESSO SEMPLIFICATO)</w:t>
            </w:r>
          </w:p>
        </w:tc>
        <w:tc>
          <w:tcPr>
            <w:tcW w:w="6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AD092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kern w:val="3"/>
                <w:sz w:val="16"/>
                <w:szCs w:val="22"/>
                <w:lang w:val="de-DE" w:eastAsia="ja-JP" w:bidi="fa-IR"/>
              </w:rPr>
              <w:t>3,16</w:t>
            </w:r>
          </w:p>
        </w:tc>
        <w:tc>
          <w:tcPr>
            <w:tcW w:w="56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704EA0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6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524F2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kern w:val="3"/>
                <w:sz w:val="16"/>
                <w:szCs w:val="22"/>
                <w:lang w:val="de-DE" w:eastAsia="ja-JP" w:bidi="fa-IR"/>
              </w:rPr>
              <w:t>4,50</w:t>
            </w:r>
          </w:p>
        </w:tc>
      </w:tr>
      <w:tr w:rsidR="00B97042" w:rsidRPr="00237960" w14:paraId="5A3595D1" w14:textId="77777777" w:rsidTr="005C780A">
        <w:trPr>
          <w:trHeight w:val="252"/>
        </w:trPr>
        <w:tc>
          <w:tcPr>
            <w:tcW w:w="662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92422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53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C07D7" w14:textId="77777777" w:rsidR="00B97042" w:rsidRPr="00283F89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AUTORIZZAZIONI ALL'OCCUPAZIONI DI SUOLO PUBBLICO</w:t>
            </w:r>
          </w:p>
        </w:tc>
        <w:tc>
          <w:tcPr>
            <w:tcW w:w="6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594A0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kern w:val="3"/>
                <w:sz w:val="16"/>
                <w:szCs w:val="22"/>
                <w:lang w:val="de-DE" w:eastAsia="ja-JP" w:bidi="fa-IR"/>
              </w:rPr>
              <w:t>3,00</w:t>
            </w:r>
          </w:p>
        </w:tc>
        <w:tc>
          <w:tcPr>
            <w:tcW w:w="56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93AFF1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6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D18705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kern w:val="3"/>
                <w:sz w:val="16"/>
                <w:szCs w:val="22"/>
                <w:lang w:val="de-DE" w:eastAsia="ja-JP" w:bidi="fa-IR"/>
              </w:rPr>
              <w:t>4,50</w:t>
            </w:r>
          </w:p>
        </w:tc>
      </w:tr>
      <w:tr w:rsidR="00B97042" w:rsidRPr="00237960" w14:paraId="4A13FE12" w14:textId="77777777" w:rsidTr="005C780A">
        <w:trPr>
          <w:trHeight w:val="173"/>
        </w:trPr>
        <w:tc>
          <w:tcPr>
            <w:tcW w:w="662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16C4F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53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4F66E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PERMESSO DI COSTRUIRE CONVENZIONATO</w:t>
            </w:r>
          </w:p>
        </w:tc>
        <w:tc>
          <w:tcPr>
            <w:tcW w:w="6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EAABD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kern w:val="3"/>
                <w:sz w:val="16"/>
                <w:szCs w:val="22"/>
                <w:lang w:val="de-DE" w:eastAsia="ja-JP" w:bidi="fa-IR"/>
              </w:rPr>
              <w:t>3,00</w:t>
            </w:r>
          </w:p>
        </w:tc>
        <w:tc>
          <w:tcPr>
            <w:tcW w:w="56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F8C0CB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6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9050F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kern w:val="3"/>
                <w:sz w:val="16"/>
                <w:szCs w:val="22"/>
                <w:lang w:val="de-DE" w:eastAsia="ja-JP" w:bidi="fa-IR"/>
              </w:rPr>
              <w:t>4,50</w:t>
            </w:r>
          </w:p>
        </w:tc>
      </w:tr>
      <w:tr w:rsidR="00B97042" w:rsidRPr="00237960" w14:paraId="37458274" w14:textId="77777777" w:rsidTr="005C780A">
        <w:trPr>
          <w:trHeight w:val="149"/>
        </w:trPr>
        <w:tc>
          <w:tcPr>
            <w:tcW w:w="662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6C869" w14:textId="77777777" w:rsidR="00B97042" w:rsidRPr="00237960" w:rsidRDefault="00B97042" w:rsidP="007A6E6A">
            <w:pPr>
              <w:rPr>
                <w:sz w:val="16"/>
              </w:rPr>
            </w:pPr>
          </w:p>
        </w:tc>
        <w:tc>
          <w:tcPr>
            <w:tcW w:w="253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3561D" w14:textId="77777777" w:rsidR="00B97042" w:rsidRPr="00237960" w:rsidRDefault="00B97042" w:rsidP="007A6E6A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PUBBLICHE AFFISSIONI</w:t>
            </w:r>
          </w:p>
        </w:tc>
        <w:tc>
          <w:tcPr>
            <w:tcW w:w="6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4B54A6" w14:textId="77777777" w:rsidR="00B97042" w:rsidRPr="00237960" w:rsidRDefault="00B97042" w:rsidP="007A6E6A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2,33</w:t>
            </w:r>
          </w:p>
        </w:tc>
        <w:tc>
          <w:tcPr>
            <w:tcW w:w="56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B5466" w14:textId="77777777" w:rsidR="00B97042" w:rsidRPr="00237960" w:rsidRDefault="00B97042" w:rsidP="007A6E6A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6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E19CB4" w14:textId="77777777" w:rsidR="00B97042" w:rsidRPr="00237960" w:rsidRDefault="00B97042" w:rsidP="007A6E6A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3,49</w:t>
            </w:r>
          </w:p>
        </w:tc>
      </w:tr>
      <w:tr w:rsidR="00B97042" w:rsidRPr="00237960" w14:paraId="7256B9ED" w14:textId="77777777" w:rsidTr="005C780A">
        <w:trPr>
          <w:trHeight w:val="294"/>
        </w:trPr>
        <w:tc>
          <w:tcPr>
            <w:tcW w:w="662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A668C" w14:textId="77777777" w:rsidR="00B97042" w:rsidRPr="00237960" w:rsidRDefault="00B97042" w:rsidP="007A6E6A">
            <w:pPr>
              <w:rPr>
                <w:sz w:val="16"/>
              </w:rPr>
            </w:pPr>
          </w:p>
        </w:tc>
        <w:tc>
          <w:tcPr>
            <w:tcW w:w="253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CCA80" w14:textId="7351E210" w:rsidR="00B97042" w:rsidRPr="00283F89" w:rsidRDefault="00B97042" w:rsidP="007A6E6A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RILASCIO</w:t>
            </w:r>
            <w:r w:rsidR="00B13901">
              <w:rPr>
                <w:color w:val="000000"/>
                <w:kern w:val="3"/>
                <w:sz w:val="16"/>
                <w:szCs w:val="22"/>
                <w:lang w:eastAsia="ja-JP" w:bidi="fa-IR"/>
              </w:rPr>
              <w:t xml:space="preserve"> </w:t>
            </w: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 xml:space="preserve">AUTORIZZAZIONI ATTIVITÀ PRODUTTIVE </w:t>
            </w:r>
            <w:r w:rsidR="00B13901">
              <w:rPr>
                <w:color w:val="000000"/>
                <w:kern w:val="3"/>
                <w:sz w:val="16"/>
                <w:szCs w:val="22"/>
                <w:lang w:eastAsia="ja-JP" w:bidi="fa-IR"/>
              </w:rPr>
              <w:t>–</w:t>
            </w: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 xml:space="preserve"> S</w:t>
            </w:r>
            <w:r w:rsidR="00B13901">
              <w:rPr>
                <w:color w:val="000000"/>
                <w:kern w:val="3"/>
                <w:sz w:val="16"/>
                <w:szCs w:val="22"/>
                <w:lang w:eastAsia="ja-JP" w:bidi="fa-IR"/>
              </w:rPr>
              <w:t>.</w:t>
            </w: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U</w:t>
            </w:r>
            <w:r w:rsidR="00B13901">
              <w:rPr>
                <w:color w:val="000000"/>
                <w:kern w:val="3"/>
                <w:sz w:val="16"/>
                <w:szCs w:val="22"/>
                <w:lang w:eastAsia="ja-JP" w:bidi="fa-IR"/>
              </w:rPr>
              <w:t>.</w:t>
            </w: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A</w:t>
            </w:r>
            <w:r w:rsidR="00B13901">
              <w:rPr>
                <w:color w:val="000000"/>
                <w:kern w:val="3"/>
                <w:sz w:val="16"/>
                <w:szCs w:val="22"/>
                <w:lang w:eastAsia="ja-JP" w:bidi="fa-IR"/>
              </w:rPr>
              <w:t>.</w:t>
            </w: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P</w:t>
            </w:r>
            <w:r w:rsidR="00B13901">
              <w:rPr>
                <w:color w:val="000000"/>
                <w:kern w:val="3"/>
                <w:sz w:val="16"/>
                <w:szCs w:val="22"/>
                <w:lang w:eastAsia="ja-JP" w:bidi="fa-IR"/>
              </w:rPr>
              <w:t>./</w:t>
            </w: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PUBBLICHE AFFISSIONI</w:t>
            </w:r>
          </w:p>
        </w:tc>
        <w:tc>
          <w:tcPr>
            <w:tcW w:w="6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14878" w14:textId="77777777" w:rsidR="00B97042" w:rsidRPr="00237960" w:rsidRDefault="00B97042" w:rsidP="007A6E6A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kern w:val="3"/>
                <w:sz w:val="16"/>
                <w:szCs w:val="22"/>
                <w:lang w:val="de-DE" w:eastAsia="ja-JP" w:bidi="fa-IR"/>
              </w:rPr>
              <w:t>3,00</w:t>
            </w:r>
          </w:p>
        </w:tc>
        <w:tc>
          <w:tcPr>
            <w:tcW w:w="56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6233C" w14:textId="77777777" w:rsidR="00B97042" w:rsidRPr="00237960" w:rsidRDefault="00B97042" w:rsidP="007A6E6A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6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28BB7" w14:textId="77777777" w:rsidR="00B97042" w:rsidRPr="00237960" w:rsidRDefault="00B97042" w:rsidP="007A6E6A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kern w:val="3"/>
                <w:sz w:val="16"/>
                <w:szCs w:val="22"/>
                <w:lang w:val="de-DE" w:eastAsia="ja-JP" w:bidi="fa-IR"/>
              </w:rPr>
              <w:t>4,50</w:t>
            </w:r>
          </w:p>
        </w:tc>
      </w:tr>
    </w:tbl>
    <w:p w14:paraId="0427C01F" w14:textId="77777777" w:rsidR="00B97042" w:rsidRPr="00237960" w:rsidRDefault="00B97042" w:rsidP="00465018">
      <w:pPr>
        <w:widowControl w:val="0"/>
        <w:suppressAutoHyphens/>
        <w:autoSpaceDN w:val="0"/>
        <w:textAlignment w:val="baseline"/>
        <w:rPr>
          <w:rFonts w:cs="Tahoma"/>
          <w:kern w:val="3"/>
          <w:sz w:val="16"/>
          <w:szCs w:val="22"/>
          <w:lang w:val="de-DE" w:eastAsia="ja-JP" w:bidi="fa-IR"/>
        </w:rPr>
      </w:pPr>
    </w:p>
    <w:p w14:paraId="04022508" w14:textId="77777777" w:rsidR="00B97042" w:rsidRDefault="00B97042" w:rsidP="00465018">
      <w:pPr>
        <w:widowControl w:val="0"/>
        <w:suppressAutoHyphens/>
        <w:autoSpaceDN w:val="0"/>
        <w:textAlignment w:val="baseline"/>
        <w:rPr>
          <w:rFonts w:cs="Tahoma"/>
          <w:kern w:val="3"/>
          <w:sz w:val="16"/>
          <w:szCs w:val="22"/>
          <w:lang w:val="de-DE" w:eastAsia="ja-JP" w:bidi="fa-IR"/>
        </w:rPr>
      </w:pPr>
    </w:p>
    <w:p w14:paraId="6153471F" w14:textId="77777777" w:rsidR="00B97042" w:rsidRPr="00237960" w:rsidRDefault="00B97042" w:rsidP="00465018">
      <w:pPr>
        <w:widowControl w:val="0"/>
        <w:suppressAutoHyphens/>
        <w:autoSpaceDN w:val="0"/>
        <w:textAlignment w:val="baseline"/>
        <w:rPr>
          <w:rFonts w:cs="Tahoma"/>
          <w:kern w:val="3"/>
          <w:sz w:val="16"/>
          <w:szCs w:val="22"/>
          <w:lang w:val="de-DE" w:eastAsia="ja-JP" w:bidi="fa-IR"/>
        </w:rPr>
      </w:pPr>
    </w:p>
    <w:tbl>
      <w:tblPr>
        <w:tblpPr w:leftFromText="141" w:rightFromText="141" w:vertAnchor="text" w:tblpX="-148" w:tblpY="1"/>
        <w:tblOverlap w:val="never"/>
        <w:tblW w:w="4816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6"/>
        <w:gridCol w:w="1595"/>
        <w:gridCol w:w="6280"/>
        <w:gridCol w:w="1690"/>
        <w:gridCol w:w="1384"/>
        <w:gridCol w:w="1379"/>
      </w:tblGrid>
      <w:tr w:rsidR="00B97042" w:rsidRPr="00237960" w14:paraId="50740221" w14:textId="77777777" w:rsidTr="00B13901">
        <w:tc>
          <w:tcPr>
            <w:tcW w:w="463" w:type="pct"/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C5856" w14:textId="77777777" w:rsidR="00B97042" w:rsidRPr="00237960" w:rsidRDefault="00B97042" w:rsidP="00E85C9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 xml:space="preserve">AREA DI </w:t>
            </w: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lastRenderedPageBreak/>
              <w:t>RISCHIO 4</w:t>
            </w:r>
          </w:p>
        </w:tc>
        <w:tc>
          <w:tcPr>
            <w:tcW w:w="536" w:type="pct"/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5C08B" w14:textId="77777777" w:rsidR="00B97042" w:rsidRPr="00237960" w:rsidRDefault="00B97042" w:rsidP="00E85C9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lastRenderedPageBreak/>
              <w:t>MACROPROCESSI</w:t>
            </w:r>
          </w:p>
        </w:tc>
        <w:tc>
          <w:tcPr>
            <w:tcW w:w="2308" w:type="pct"/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88484" w14:textId="77777777" w:rsidR="00B97042" w:rsidRPr="00237960" w:rsidRDefault="00B97042" w:rsidP="00E85C9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PROCESSI</w:t>
            </w:r>
          </w:p>
        </w:tc>
        <w:tc>
          <w:tcPr>
            <w:tcW w:w="639" w:type="pct"/>
            <w:shd w:val="clear" w:color="auto" w:fill="D6E3BC"/>
          </w:tcPr>
          <w:p w14:paraId="4C7084A2" w14:textId="77777777" w:rsidR="00B97042" w:rsidRPr="00237960" w:rsidRDefault="00B97042" w:rsidP="00E85C9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PROBABILITA‘ (P)</w:t>
            </w:r>
          </w:p>
        </w:tc>
        <w:tc>
          <w:tcPr>
            <w:tcW w:w="528" w:type="pct"/>
            <w:shd w:val="clear" w:color="auto" w:fill="D6E3BC"/>
          </w:tcPr>
          <w:p w14:paraId="139D1C09" w14:textId="77777777" w:rsidR="00B97042" w:rsidRPr="00237960" w:rsidRDefault="00B97042" w:rsidP="00E85C9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IMPATTO (I)</w:t>
            </w:r>
          </w:p>
        </w:tc>
        <w:tc>
          <w:tcPr>
            <w:tcW w:w="526" w:type="pct"/>
            <w:shd w:val="clear" w:color="auto" w:fill="D6E3BC"/>
          </w:tcPr>
          <w:p w14:paraId="0D494F4D" w14:textId="77777777" w:rsidR="00B97042" w:rsidRPr="00237960" w:rsidRDefault="00B97042" w:rsidP="00E85C9C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RISCHIO (PxI)</w:t>
            </w:r>
          </w:p>
        </w:tc>
      </w:tr>
      <w:tr w:rsidR="00B97042" w:rsidRPr="00237960" w14:paraId="1199CDB2" w14:textId="77777777" w:rsidTr="00B13901">
        <w:tc>
          <w:tcPr>
            <w:tcW w:w="463" w:type="pct"/>
            <w:vMerge w:val="restart"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829EEF" w14:textId="25DF42E7" w:rsidR="00B97042" w:rsidRPr="00237960" w:rsidRDefault="00B13901" w:rsidP="00E85C9C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/>
                <w:kern w:val="3"/>
                <w:sz w:val="16"/>
              </w:rPr>
            </w:pPr>
            <w:r w:rsidRPr="00237960">
              <w:rPr>
                <w:rFonts w:eastAsia="SimSun" w:cs="Arial"/>
                <w:kern w:val="3"/>
                <w:sz w:val="16"/>
                <w:szCs w:val="22"/>
              </w:rPr>
              <w:t>PROVVEDIMENTI</w:t>
            </w:r>
            <w:r w:rsidRPr="00237960">
              <w:rPr>
                <w:rFonts w:eastAsia="SimSun"/>
                <w:kern w:val="3"/>
                <w:sz w:val="16"/>
                <w:szCs w:val="22"/>
              </w:rPr>
              <w:t xml:space="preserve"> </w:t>
            </w:r>
            <w:r w:rsidR="00B97042" w:rsidRPr="00237960">
              <w:rPr>
                <w:rFonts w:eastAsia="SimSun"/>
                <w:kern w:val="3"/>
                <w:sz w:val="16"/>
                <w:szCs w:val="22"/>
              </w:rPr>
              <w:t xml:space="preserve">AMPLIATIVI DELLA SFERA GIURIDICA DEI DESTINATARI </w:t>
            </w:r>
            <w:r w:rsidR="00B97042" w:rsidRPr="00B13901">
              <w:rPr>
                <w:rFonts w:eastAsia="SimSun"/>
                <w:kern w:val="3"/>
                <w:sz w:val="16"/>
                <w:szCs w:val="22"/>
                <w:u w:val="single"/>
              </w:rPr>
              <w:t>CO</w:t>
            </w:r>
            <w:r w:rsidR="00B97042" w:rsidRPr="00237960">
              <w:rPr>
                <w:rFonts w:eastAsia="SimSun"/>
                <w:kern w:val="3"/>
                <w:sz w:val="16"/>
                <w:szCs w:val="22"/>
              </w:rPr>
              <w:t xml:space="preserve">N EFFETTO ECONOMICO DIRETTO ED IMMEDIATO </w:t>
            </w:r>
            <w:r w:rsidR="00B97042" w:rsidRPr="00237960">
              <w:rPr>
                <w:rFonts w:eastAsia="SimSun" w:cs="Arial"/>
                <w:kern w:val="3"/>
                <w:sz w:val="16"/>
                <w:szCs w:val="22"/>
              </w:rPr>
              <w:t>PER</w:t>
            </w:r>
            <w:r w:rsidR="00B97042" w:rsidRPr="00237960">
              <w:rPr>
                <w:rFonts w:eastAsia="SimSun"/>
                <w:kern w:val="3"/>
                <w:sz w:val="16"/>
                <w:szCs w:val="22"/>
              </w:rPr>
              <w:t xml:space="preserve"> IL DESTINATARIO</w:t>
            </w:r>
          </w:p>
        </w:tc>
        <w:tc>
          <w:tcPr>
            <w:tcW w:w="53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17DC5C" w14:textId="77777777" w:rsidR="00B97042" w:rsidRPr="00283F89" w:rsidRDefault="00B97042" w:rsidP="00E85C9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cs="Arial"/>
                <w:kern w:val="3"/>
                <w:sz w:val="16"/>
                <w:lang w:eastAsia="ja-JP" w:bidi="fa-IR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DB5B4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Arial"/>
                <w:kern w:val="3"/>
                <w:sz w:val="16"/>
                <w:lang w:eastAsia="ja-JP" w:bidi="fa-IR"/>
              </w:rPr>
            </w:pPr>
            <w:r w:rsidRPr="00283F89">
              <w:rPr>
                <w:rFonts w:cs="Calibri"/>
                <w:kern w:val="3"/>
                <w:sz w:val="16"/>
                <w:szCs w:val="22"/>
                <w:lang w:eastAsia="ja-JP" w:bidi="fa-IR"/>
              </w:rPr>
              <w:t xml:space="preserve">CONCESSIONE ED EROGAZIONE </w:t>
            </w:r>
            <w:r w:rsidRPr="00283F89">
              <w:rPr>
                <w:rFonts w:cs="Arial"/>
                <w:kern w:val="3"/>
                <w:sz w:val="16"/>
                <w:szCs w:val="22"/>
                <w:lang w:eastAsia="ja-JP" w:bidi="fa-IR"/>
              </w:rPr>
              <w:t>DI SOVVENZIONI, CONTRIBUTI, NONCHÉ ATTRIBUZIONE DI VANTAGGI ECONOMICI DI QUALUNQUE GENERE A PERSONE ED ENTI PUBBLICI E PRIVATI (ESCLUSI QUELLI DISCIPLINATI DAL REGOLAMENTO PER GLI INTERVENTI ECONOMICI DI ASSISTENZA SOCIALE E PER MOTIVI DI STUDIO)</w:t>
            </w:r>
          </w:p>
        </w:tc>
        <w:tc>
          <w:tcPr>
            <w:tcW w:w="639" w:type="pct"/>
          </w:tcPr>
          <w:p w14:paraId="20E06CAB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kern w:val="3"/>
                <w:sz w:val="16"/>
                <w:szCs w:val="22"/>
                <w:lang w:val="de-DE" w:eastAsia="ja-JP" w:bidi="fa-IR"/>
              </w:rPr>
              <w:t>3,00</w:t>
            </w:r>
          </w:p>
        </w:tc>
        <w:tc>
          <w:tcPr>
            <w:tcW w:w="528" w:type="pct"/>
          </w:tcPr>
          <w:p w14:paraId="5CB5B163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416317EE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kern w:val="3"/>
                <w:sz w:val="16"/>
                <w:szCs w:val="22"/>
                <w:lang w:val="de-DE" w:eastAsia="ja-JP" w:bidi="fa-IR"/>
              </w:rPr>
              <w:t>4,50</w:t>
            </w:r>
          </w:p>
        </w:tc>
      </w:tr>
      <w:tr w:rsidR="00B97042" w:rsidRPr="00237960" w14:paraId="5B9484CB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74DD09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508507" w14:textId="77777777" w:rsidR="00B97042" w:rsidRPr="00283F89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SERVIZI PER MINORI E FAMIGLIE</w:t>
            </w: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C2075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ACCESSO PRESSO CENTRI, STRUTTURE COMUNITARIE, RESIDENZIALI E SEMI-RESIDENZIALI E AD ASSISTENZA DOMICILIARE</w:t>
            </w:r>
          </w:p>
        </w:tc>
        <w:tc>
          <w:tcPr>
            <w:tcW w:w="639" w:type="pct"/>
          </w:tcPr>
          <w:p w14:paraId="1A45E3DA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2,16</w:t>
            </w:r>
          </w:p>
        </w:tc>
        <w:tc>
          <w:tcPr>
            <w:tcW w:w="528" w:type="pct"/>
          </w:tcPr>
          <w:p w14:paraId="0642D048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4C3D0278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     3,24</w:t>
            </w:r>
          </w:p>
        </w:tc>
      </w:tr>
      <w:tr w:rsidR="00B97042" w:rsidRPr="00237960" w14:paraId="1B1E6F01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B7395C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20618D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B440D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COLLOCAMENTO IN LUOGO SICURO DEL MINORE IN SITUAZIONE DI GRAVE RISCHIO O PERICOLO PER LA SUA SALUTE PSICO-FISICA</w:t>
            </w:r>
          </w:p>
        </w:tc>
        <w:tc>
          <w:tcPr>
            <w:tcW w:w="639" w:type="pct"/>
          </w:tcPr>
          <w:p w14:paraId="0A7E7ADF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2,16</w:t>
            </w:r>
          </w:p>
        </w:tc>
        <w:tc>
          <w:tcPr>
            <w:tcW w:w="528" w:type="pct"/>
          </w:tcPr>
          <w:p w14:paraId="313C6FD0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769A5E3E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     3,24</w:t>
            </w:r>
          </w:p>
        </w:tc>
      </w:tr>
      <w:tr w:rsidR="00B97042" w:rsidRPr="00237960" w14:paraId="5FA4B243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954437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66DD6D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98AB7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INTERVENTI PER INTEGRAZIONE SOCIALE DI SOGGETTI DEBOLI O A RISCHIO</w:t>
            </w:r>
          </w:p>
        </w:tc>
        <w:tc>
          <w:tcPr>
            <w:tcW w:w="639" w:type="pct"/>
          </w:tcPr>
          <w:p w14:paraId="4F5B92E1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2,33</w:t>
            </w:r>
          </w:p>
        </w:tc>
        <w:tc>
          <w:tcPr>
            <w:tcW w:w="528" w:type="pct"/>
          </w:tcPr>
          <w:p w14:paraId="071E9A15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3C09D106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3,49</w:t>
            </w:r>
          </w:p>
        </w:tc>
      </w:tr>
      <w:tr w:rsidR="00B97042" w:rsidRPr="00237960" w14:paraId="59A0326F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57A16F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D90B25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D72E5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INTERVENTI DI SOSTEGNO SOCIO-EDUCATIVO SCOLASTICO</w:t>
            </w:r>
          </w:p>
        </w:tc>
        <w:tc>
          <w:tcPr>
            <w:tcW w:w="639" w:type="pct"/>
          </w:tcPr>
          <w:p w14:paraId="627D769C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2,33</w:t>
            </w:r>
          </w:p>
        </w:tc>
        <w:tc>
          <w:tcPr>
            <w:tcW w:w="528" w:type="pct"/>
          </w:tcPr>
          <w:p w14:paraId="023C1A17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56C1888B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3,49</w:t>
            </w:r>
          </w:p>
        </w:tc>
      </w:tr>
      <w:tr w:rsidR="00B97042" w:rsidRPr="00237960" w14:paraId="2070216A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BBB96B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C529B1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D53D4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INTERVENTI PER SOSTEGNO SOCIO-EDUCATIVO DOMICILIARE</w:t>
            </w:r>
          </w:p>
        </w:tc>
        <w:tc>
          <w:tcPr>
            <w:tcW w:w="639" w:type="pct"/>
          </w:tcPr>
          <w:p w14:paraId="64E5AE66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2,33</w:t>
            </w:r>
          </w:p>
        </w:tc>
        <w:tc>
          <w:tcPr>
            <w:tcW w:w="528" w:type="pct"/>
          </w:tcPr>
          <w:p w14:paraId="5A607CB5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429D1D0C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3,49</w:t>
            </w:r>
          </w:p>
        </w:tc>
      </w:tr>
      <w:tr w:rsidR="00B97042" w:rsidRPr="00237960" w14:paraId="72F07FBC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BEA100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33270A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D5A4A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CONTRIBUTI ECONOMICI STRAORDINARI PER MINORI, ADULTI E ANZIANI</w:t>
            </w:r>
          </w:p>
        </w:tc>
        <w:tc>
          <w:tcPr>
            <w:tcW w:w="639" w:type="pct"/>
          </w:tcPr>
          <w:p w14:paraId="432D9071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2,33</w:t>
            </w:r>
          </w:p>
        </w:tc>
        <w:tc>
          <w:tcPr>
            <w:tcW w:w="528" w:type="pct"/>
          </w:tcPr>
          <w:p w14:paraId="460B046F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2FB5F7CF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3,49</w:t>
            </w:r>
          </w:p>
        </w:tc>
      </w:tr>
      <w:tr w:rsidR="00B97042" w:rsidRPr="00237960" w14:paraId="72647B03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6150B4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61B12E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6F67E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CONTRIBUTI ECONOMICI PER CURE O PRESTAZIONI SANITARIE</w:t>
            </w:r>
            <w:r w:rsidRPr="00237960">
              <w:rPr>
                <w:rFonts w:eastAsia="SimSun"/>
                <w:kern w:val="3"/>
                <w:sz w:val="16"/>
                <w:szCs w:val="22"/>
              </w:rPr>
              <w:t xml:space="preserve"> PROVVEDIMENTI</w:t>
            </w:r>
          </w:p>
        </w:tc>
        <w:tc>
          <w:tcPr>
            <w:tcW w:w="639" w:type="pct"/>
          </w:tcPr>
          <w:p w14:paraId="52BB363C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2,33</w:t>
            </w:r>
          </w:p>
        </w:tc>
        <w:tc>
          <w:tcPr>
            <w:tcW w:w="528" w:type="pct"/>
          </w:tcPr>
          <w:p w14:paraId="731C7C60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26DC7440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3,49</w:t>
            </w:r>
          </w:p>
        </w:tc>
      </w:tr>
      <w:tr w:rsidR="00B97042" w:rsidRPr="00237960" w14:paraId="082FF5DF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01209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50A522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BD63B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CONTRIBUTI E INTEGRAZIONI A RETTE PER SERVIZI INTEGRATIVI PER LA PRIMA INFANZIA E PER STRUTTURE RESIDENZIALI E SEMI-RESIDENZIALI</w:t>
            </w:r>
          </w:p>
        </w:tc>
        <w:tc>
          <w:tcPr>
            <w:tcW w:w="639" w:type="pct"/>
          </w:tcPr>
          <w:p w14:paraId="2CB656D9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2,33</w:t>
            </w:r>
          </w:p>
        </w:tc>
        <w:tc>
          <w:tcPr>
            <w:tcW w:w="528" w:type="pct"/>
          </w:tcPr>
          <w:p w14:paraId="6A2E8C42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16C7C07B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3,49</w:t>
            </w:r>
          </w:p>
        </w:tc>
      </w:tr>
      <w:tr w:rsidR="00B97042" w:rsidRPr="00237960" w14:paraId="128F58C0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F80E8E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532D4F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E13BB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CONTRIBUTI ECONOMICI A INTEGRAZIONE DEL REDDITO FAMILIARE</w:t>
            </w:r>
          </w:p>
        </w:tc>
        <w:tc>
          <w:tcPr>
            <w:tcW w:w="639" w:type="pct"/>
          </w:tcPr>
          <w:p w14:paraId="1447B34B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2,33</w:t>
            </w:r>
          </w:p>
        </w:tc>
        <w:tc>
          <w:tcPr>
            <w:tcW w:w="528" w:type="pct"/>
          </w:tcPr>
          <w:p w14:paraId="1DB60D3B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6C2640C3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3,49</w:t>
            </w:r>
          </w:p>
        </w:tc>
      </w:tr>
      <w:tr w:rsidR="00B97042" w:rsidRPr="00237960" w14:paraId="0F2B5E74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4C8469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806EA3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1296D" w14:textId="77777777" w:rsidR="00B97042" w:rsidRPr="00237960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ASSEGNO DI MATERNITÀ</w:t>
            </w:r>
          </w:p>
        </w:tc>
        <w:tc>
          <w:tcPr>
            <w:tcW w:w="639" w:type="pct"/>
          </w:tcPr>
          <w:p w14:paraId="073EF5A5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2,16</w:t>
            </w:r>
          </w:p>
        </w:tc>
        <w:tc>
          <w:tcPr>
            <w:tcW w:w="528" w:type="pct"/>
          </w:tcPr>
          <w:p w14:paraId="15627384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7CF647BF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     3,24</w:t>
            </w:r>
          </w:p>
        </w:tc>
      </w:tr>
      <w:tr w:rsidR="00B97042" w:rsidRPr="00237960" w14:paraId="775A279B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D3498E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B99603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CF197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ASSEGNO AI NUCLEI FAMILIARI CON TRE FIGLI MINORI</w:t>
            </w:r>
          </w:p>
        </w:tc>
        <w:tc>
          <w:tcPr>
            <w:tcW w:w="639" w:type="pct"/>
          </w:tcPr>
          <w:p w14:paraId="128D1B7B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2,16</w:t>
            </w:r>
          </w:p>
        </w:tc>
        <w:tc>
          <w:tcPr>
            <w:tcW w:w="528" w:type="pct"/>
          </w:tcPr>
          <w:p w14:paraId="4A63E732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75A934C4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     3,24</w:t>
            </w:r>
          </w:p>
        </w:tc>
      </w:tr>
      <w:tr w:rsidR="00B97042" w:rsidRPr="00237960" w14:paraId="5BD37572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AE4E6F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03CC2C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C7146" w14:textId="77777777" w:rsidR="00B97042" w:rsidRPr="00237960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ADOZIONE LEGITTIMANTE MINORE ITALIANO</w:t>
            </w:r>
          </w:p>
        </w:tc>
        <w:tc>
          <w:tcPr>
            <w:tcW w:w="639" w:type="pct"/>
          </w:tcPr>
          <w:p w14:paraId="16527A9A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1,83</w:t>
            </w:r>
          </w:p>
        </w:tc>
        <w:tc>
          <w:tcPr>
            <w:tcW w:w="528" w:type="pct"/>
          </w:tcPr>
          <w:p w14:paraId="75361632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36FE7B78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2,74</w:t>
            </w:r>
          </w:p>
        </w:tc>
      </w:tr>
      <w:tr w:rsidR="00B97042" w:rsidRPr="00237960" w14:paraId="026932E5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4D81DC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7BC0E4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3E137" w14:textId="275A669E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ADOZIONE NON LEGITTIMANTE DI MINORE ITALIANO</w:t>
            </w:r>
          </w:p>
        </w:tc>
        <w:tc>
          <w:tcPr>
            <w:tcW w:w="639" w:type="pct"/>
          </w:tcPr>
          <w:p w14:paraId="3203D485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1,83</w:t>
            </w:r>
          </w:p>
        </w:tc>
        <w:tc>
          <w:tcPr>
            <w:tcW w:w="528" w:type="pct"/>
          </w:tcPr>
          <w:p w14:paraId="57FCCE7A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188A0832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2,74</w:t>
            </w:r>
          </w:p>
        </w:tc>
      </w:tr>
      <w:tr w:rsidR="00B97042" w:rsidRPr="00237960" w14:paraId="53FDCD3A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D22EAB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5527CB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48724" w14:textId="6974CF6C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ADOZIONE NON LEGITTIMANTE DI MAGGIORENNE</w:t>
            </w:r>
          </w:p>
        </w:tc>
        <w:tc>
          <w:tcPr>
            <w:tcW w:w="639" w:type="pct"/>
          </w:tcPr>
          <w:p w14:paraId="0521353E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1,83</w:t>
            </w:r>
          </w:p>
        </w:tc>
        <w:tc>
          <w:tcPr>
            <w:tcW w:w="528" w:type="pct"/>
          </w:tcPr>
          <w:p w14:paraId="660431BC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49F4EB90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2,74</w:t>
            </w:r>
          </w:p>
        </w:tc>
      </w:tr>
      <w:tr w:rsidR="00B97042" w:rsidRPr="00237960" w14:paraId="2DA0B788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B702B6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EFD562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A0591" w14:textId="77777777" w:rsidR="00B97042" w:rsidRPr="00237960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AFFIDAMENTO FAMILIARE MINORI</w:t>
            </w:r>
          </w:p>
        </w:tc>
        <w:tc>
          <w:tcPr>
            <w:tcW w:w="639" w:type="pct"/>
          </w:tcPr>
          <w:p w14:paraId="371453E8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1,83</w:t>
            </w:r>
          </w:p>
        </w:tc>
        <w:tc>
          <w:tcPr>
            <w:tcW w:w="528" w:type="pct"/>
          </w:tcPr>
          <w:p w14:paraId="21E3C905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3AA38136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2,74</w:t>
            </w:r>
          </w:p>
        </w:tc>
      </w:tr>
      <w:tr w:rsidR="00B97042" w:rsidRPr="00237960" w14:paraId="769A8588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AD97C1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A37531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3CDD8" w14:textId="77777777" w:rsidR="00B97042" w:rsidRPr="00237960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AFFIDAMENTO GIUDIZIARIO MINORI</w:t>
            </w:r>
          </w:p>
        </w:tc>
        <w:tc>
          <w:tcPr>
            <w:tcW w:w="639" w:type="pct"/>
          </w:tcPr>
          <w:p w14:paraId="288C804E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1,83</w:t>
            </w:r>
          </w:p>
        </w:tc>
        <w:tc>
          <w:tcPr>
            <w:tcW w:w="528" w:type="pct"/>
          </w:tcPr>
          <w:p w14:paraId="312309F4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28419269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2,74</w:t>
            </w:r>
          </w:p>
        </w:tc>
      </w:tr>
      <w:tr w:rsidR="00B97042" w:rsidRPr="00237960" w14:paraId="6DC6E220" w14:textId="77777777" w:rsidTr="00B13901">
        <w:trPr>
          <w:trHeight w:val="571"/>
        </w:trPr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01A5DF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453267" w14:textId="77777777" w:rsidR="00B97042" w:rsidRPr="00283F89" w:rsidRDefault="00B97042" w:rsidP="00B13901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cs="Arial"/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rFonts w:cs="Arial"/>
                <w:color w:val="000000"/>
                <w:kern w:val="3"/>
                <w:sz w:val="16"/>
                <w:szCs w:val="22"/>
                <w:lang w:eastAsia="ja-JP" w:bidi="fa-IR"/>
              </w:rPr>
              <w:t>SERVIZI ASSISTENZIALI E SOCIO-ASSISTENZIALI PER ANZIANI</w:t>
            </w: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B83D2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PAGAMENTO QUOTA SOCIALE DELLA RETTA PER LA DEGENZA IN RESIDENZE SANITARIE ASSISTENZIALI (RSA) DELLE PERSONE ULTRASESSANTACINQUENNI.</w:t>
            </w:r>
          </w:p>
        </w:tc>
        <w:tc>
          <w:tcPr>
            <w:tcW w:w="639" w:type="pct"/>
          </w:tcPr>
          <w:p w14:paraId="12ECC012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2,33</w:t>
            </w:r>
          </w:p>
        </w:tc>
        <w:tc>
          <w:tcPr>
            <w:tcW w:w="528" w:type="pct"/>
          </w:tcPr>
          <w:p w14:paraId="1F912F88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1FD948B4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3,49</w:t>
            </w:r>
          </w:p>
        </w:tc>
      </w:tr>
      <w:tr w:rsidR="00B97042" w:rsidRPr="00237960" w14:paraId="4531FBCB" w14:textId="77777777" w:rsidTr="00B13901">
        <w:trPr>
          <w:trHeight w:val="249"/>
        </w:trPr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DDE36F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6ACBE7" w14:textId="77777777" w:rsidR="00B97042" w:rsidRPr="00283F89" w:rsidRDefault="00B97042" w:rsidP="00E85C9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 xml:space="preserve">SERVIZI PER </w:t>
            </w: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lastRenderedPageBreak/>
              <w:t>DISABILI</w:t>
            </w:r>
          </w:p>
          <w:p w14:paraId="741D27B2" w14:textId="77777777" w:rsidR="00B97042" w:rsidRPr="00283F89" w:rsidRDefault="00B97042" w:rsidP="00E85C9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</w:p>
          <w:p w14:paraId="1D88D326" w14:textId="77777777" w:rsidR="00B97042" w:rsidRPr="00283F89" w:rsidRDefault="00B97042" w:rsidP="00E85C9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</w:p>
          <w:p w14:paraId="25191978" w14:textId="77777777" w:rsidR="00B97042" w:rsidRPr="00283F89" w:rsidRDefault="00B97042" w:rsidP="00E85C9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</w:p>
          <w:p w14:paraId="4EF2E111" w14:textId="77777777" w:rsidR="00B97042" w:rsidRPr="00283F89" w:rsidRDefault="00B97042" w:rsidP="00E85C9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</w:p>
          <w:p w14:paraId="56B12629" w14:textId="77777777" w:rsidR="00B97042" w:rsidRPr="00283F89" w:rsidRDefault="00B97042" w:rsidP="00E85C9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</w:p>
          <w:p w14:paraId="6511DCB1" w14:textId="77777777" w:rsidR="00B97042" w:rsidRPr="00283F89" w:rsidRDefault="00B97042" w:rsidP="00E85C9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</w:p>
          <w:p w14:paraId="794C5E6B" w14:textId="77777777" w:rsidR="00B97042" w:rsidRPr="00283F89" w:rsidRDefault="00B97042" w:rsidP="00E85C9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</w:p>
          <w:p w14:paraId="01CF3333" w14:textId="77777777" w:rsidR="00B97042" w:rsidRPr="00283F89" w:rsidRDefault="00B97042" w:rsidP="00E85C9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</w:p>
          <w:p w14:paraId="04EBD69D" w14:textId="77777777" w:rsidR="00B97042" w:rsidRPr="00283F89" w:rsidRDefault="00B97042" w:rsidP="00E85C9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SERVIZI PER INCLUSIONE SOCIALE</w:t>
            </w: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50985" w14:textId="77777777" w:rsidR="00B97042" w:rsidRPr="00237960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lastRenderedPageBreak/>
              <w:t xml:space="preserve"> </w:t>
            </w:r>
            <w:r w:rsidRPr="00237960"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SERVIZIO ASSISTENZA DOMICILIARE</w:t>
            </w:r>
          </w:p>
        </w:tc>
        <w:tc>
          <w:tcPr>
            <w:tcW w:w="639" w:type="pct"/>
          </w:tcPr>
          <w:p w14:paraId="7E9B24E5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2,33</w:t>
            </w:r>
          </w:p>
        </w:tc>
        <w:tc>
          <w:tcPr>
            <w:tcW w:w="528" w:type="pct"/>
          </w:tcPr>
          <w:p w14:paraId="20E36432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4E87A782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3,49</w:t>
            </w:r>
          </w:p>
        </w:tc>
      </w:tr>
      <w:tr w:rsidR="00B97042" w:rsidRPr="00237960" w14:paraId="0011ED30" w14:textId="77777777" w:rsidTr="00B13901">
        <w:trPr>
          <w:trHeight w:val="310"/>
        </w:trPr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958539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249374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9A85F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SERVIZI PER DISABILI - SOSTEGNO MODALITÀ INDIVIDUALI DI TRASPORTO DELLE PERSONE DISABILI</w:t>
            </w:r>
          </w:p>
        </w:tc>
        <w:tc>
          <w:tcPr>
            <w:tcW w:w="639" w:type="pct"/>
          </w:tcPr>
          <w:p w14:paraId="64FD3F8B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2,33</w:t>
            </w:r>
          </w:p>
        </w:tc>
        <w:tc>
          <w:tcPr>
            <w:tcW w:w="528" w:type="pct"/>
          </w:tcPr>
          <w:p w14:paraId="627B9B13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3AF9111A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3,49</w:t>
            </w:r>
          </w:p>
        </w:tc>
      </w:tr>
      <w:tr w:rsidR="00B97042" w:rsidRPr="00237960" w14:paraId="32594B10" w14:textId="77777777" w:rsidTr="00B13901">
        <w:trPr>
          <w:trHeight w:val="207"/>
        </w:trPr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C4FCA4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1CEDE2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EB119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TRASPORTO COLLETTIVO MINORI E PERSONE DISABILI</w:t>
            </w:r>
          </w:p>
        </w:tc>
        <w:tc>
          <w:tcPr>
            <w:tcW w:w="639" w:type="pct"/>
          </w:tcPr>
          <w:p w14:paraId="3C3CD630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2,33</w:t>
            </w:r>
          </w:p>
        </w:tc>
        <w:tc>
          <w:tcPr>
            <w:tcW w:w="528" w:type="pct"/>
          </w:tcPr>
          <w:p w14:paraId="04F1D292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4C27EA6E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3,49</w:t>
            </w:r>
          </w:p>
        </w:tc>
      </w:tr>
      <w:tr w:rsidR="00B97042" w:rsidRPr="00237960" w14:paraId="7073CF4B" w14:textId="77777777" w:rsidTr="00B13901">
        <w:trPr>
          <w:trHeight w:val="312"/>
        </w:trPr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A17B22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FD846C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DD822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INSERIMENTO IN CENTRI DIURNI O RESIDENZIALI E RICOVERI DI SOLLIEVO</w:t>
            </w:r>
          </w:p>
        </w:tc>
        <w:tc>
          <w:tcPr>
            <w:tcW w:w="639" w:type="pct"/>
          </w:tcPr>
          <w:p w14:paraId="5EE97355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2,33</w:t>
            </w:r>
          </w:p>
        </w:tc>
        <w:tc>
          <w:tcPr>
            <w:tcW w:w="528" w:type="pct"/>
          </w:tcPr>
          <w:p w14:paraId="3CFA5BB2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6B9C9101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3,49</w:t>
            </w:r>
          </w:p>
        </w:tc>
      </w:tr>
      <w:tr w:rsidR="00B97042" w:rsidRPr="00237960" w14:paraId="5B4C89E6" w14:textId="77777777" w:rsidTr="00B13901">
        <w:trPr>
          <w:trHeight w:val="323"/>
        </w:trPr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45ADF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7EE2C5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E7D87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CONTRIBUTI ECONOMICI A PERSONE IN STATO DI INDIGENZA</w:t>
            </w:r>
          </w:p>
        </w:tc>
        <w:tc>
          <w:tcPr>
            <w:tcW w:w="639" w:type="pct"/>
          </w:tcPr>
          <w:p w14:paraId="56B27557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2,33</w:t>
            </w:r>
          </w:p>
        </w:tc>
        <w:tc>
          <w:tcPr>
            <w:tcW w:w="528" w:type="pct"/>
          </w:tcPr>
          <w:p w14:paraId="174C6785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692C15C8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3,49</w:t>
            </w:r>
          </w:p>
        </w:tc>
      </w:tr>
      <w:tr w:rsidR="00B97042" w:rsidRPr="00237960" w14:paraId="30A8CFD5" w14:textId="77777777" w:rsidTr="00B13901">
        <w:trPr>
          <w:trHeight w:val="85"/>
        </w:trPr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531A24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1EABE5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561B5" w14:textId="77777777" w:rsidR="00B97042" w:rsidRPr="00237960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FONDO SOCIALE AFFITTI</w:t>
            </w:r>
          </w:p>
        </w:tc>
        <w:tc>
          <w:tcPr>
            <w:tcW w:w="639" w:type="pct"/>
          </w:tcPr>
          <w:p w14:paraId="41723DB6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2,33</w:t>
            </w:r>
          </w:p>
        </w:tc>
        <w:tc>
          <w:tcPr>
            <w:tcW w:w="528" w:type="pct"/>
          </w:tcPr>
          <w:p w14:paraId="56B64A9B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2A58EDD5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3,49</w:t>
            </w:r>
          </w:p>
        </w:tc>
      </w:tr>
      <w:tr w:rsidR="00B97042" w:rsidRPr="00237960" w14:paraId="3CA1BE81" w14:textId="77777777" w:rsidTr="00B13901">
        <w:trPr>
          <w:trHeight w:val="414"/>
        </w:trPr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39F4D8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72F3D5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12BC4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ASSEGNAZIONE CONTRIBUTI AGLI INQUILINI MOROSI INCOLPEVOLI, D.L. 102/2013 CONVERTITO IN LEGGE 124/2013</w:t>
            </w:r>
          </w:p>
        </w:tc>
        <w:tc>
          <w:tcPr>
            <w:tcW w:w="639" w:type="pct"/>
          </w:tcPr>
          <w:p w14:paraId="75F8BB91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2,33</w:t>
            </w:r>
          </w:p>
        </w:tc>
        <w:tc>
          <w:tcPr>
            <w:tcW w:w="528" w:type="pct"/>
          </w:tcPr>
          <w:p w14:paraId="6240A0CF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64661E35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3,49</w:t>
            </w:r>
          </w:p>
        </w:tc>
      </w:tr>
      <w:tr w:rsidR="00B97042" w:rsidRPr="00237960" w14:paraId="18D0059D" w14:textId="77777777" w:rsidTr="00B13901">
        <w:trPr>
          <w:trHeight w:val="257"/>
        </w:trPr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16403E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AB5B26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4855D" w14:textId="4146544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REDDITO INCLUSONE SOCIALE/ SIA - REDDITO INCLUSIONE SOCIALE REA (DAL 01/01/2018)</w:t>
            </w:r>
          </w:p>
        </w:tc>
        <w:tc>
          <w:tcPr>
            <w:tcW w:w="639" w:type="pct"/>
          </w:tcPr>
          <w:p w14:paraId="400D2258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2,33</w:t>
            </w:r>
          </w:p>
        </w:tc>
        <w:tc>
          <w:tcPr>
            <w:tcW w:w="528" w:type="pct"/>
          </w:tcPr>
          <w:p w14:paraId="52EB507A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287B2F3D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3,49</w:t>
            </w:r>
          </w:p>
        </w:tc>
      </w:tr>
      <w:tr w:rsidR="00B97042" w:rsidRPr="00237960" w14:paraId="0D92BD77" w14:textId="77777777" w:rsidTr="00B13901">
        <w:trPr>
          <w:trHeight w:val="398"/>
        </w:trPr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741253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F0067F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5F1DA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ASSEGNI PER I NUCLEI FAMILIARI CON TRE O PIÙ FIGLI DI ETÀ INFERIORE AI 18 ANNI  DA PARTE DI SOGGETTI AVENTI DIRITTO AL REI</w:t>
            </w:r>
          </w:p>
        </w:tc>
        <w:tc>
          <w:tcPr>
            <w:tcW w:w="639" w:type="pct"/>
          </w:tcPr>
          <w:p w14:paraId="498C2F7B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2,33</w:t>
            </w:r>
          </w:p>
        </w:tc>
        <w:tc>
          <w:tcPr>
            <w:tcW w:w="528" w:type="pct"/>
          </w:tcPr>
          <w:p w14:paraId="2206621E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69EEE9F8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3,49</w:t>
            </w:r>
          </w:p>
        </w:tc>
      </w:tr>
      <w:tr w:rsidR="00B97042" w:rsidRPr="00237960" w14:paraId="6D97ED38" w14:textId="77777777" w:rsidTr="00B13901">
        <w:trPr>
          <w:trHeight w:val="80"/>
        </w:trPr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7B470F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61F992" w14:textId="77777777" w:rsidR="00B97042" w:rsidRPr="00283F89" w:rsidRDefault="00B97042" w:rsidP="00E85C9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cs="Calibri"/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rFonts w:cs="Calibri"/>
                <w:color w:val="000000"/>
                <w:kern w:val="3"/>
                <w:sz w:val="16"/>
                <w:szCs w:val="22"/>
                <w:lang w:eastAsia="ja-JP" w:bidi="fa-IR"/>
              </w:rPr>
              <w:t>GESTIONE DEL DIRITTO ALLO STUDIO</w:t>
            </w: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017D4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FORNITURA GRATUITA LIBRI DI TESTO</w:t>
            </w:r>
          </w:p>
        </w:tc>
        <w:tc>
          <w:tcPr>
            <w:tcW w:w="639" w:type="pct"/>
          </w:tcPr>
          <w:p w14:paraId="4C8EE5ED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2,33</w:t>
            </w:r>
          </w:p>
        </w:tc>
        <w:tc>
          <w:tcPr>
            <w:tcW w:w="528" w:type="pct"/>
          </w:tcPr>
          <w:p w14:paraId="21178623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1E819E05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3,49</w:t>
            </w:r>
          </w:p>
        </w:tc>
      </w:tr>
      <w:tr w:rsidR="00B97042" w:rsidRPr="00237960" w14:paraId="60E08A57" w14:textId="77777777" w:rsidTr="00B13901">
        <w:trPr>
          <w:trHeight w:val="213"/>
        </w:trPr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748184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998EAE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36814" w14:textId="77777777" w:rsidR="00B97042" w:rsidRPr="00237960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BORSE DI STUDIO</w:t>
            </w:r>
          </w:p>
        </w:tc>
        <w:tc>
          <w:tcPr>
            <w:tcW w:w="639" w:type="pct"/>
          </w:tcPr>
          <w:p w14:paraId="6BBC89F3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2,33</w:t>
            </w:r>
          </w:p>
        </w:tc>
        <w:tc>
          <w:tcPr>
            <w:tcW w:w="528" w:type="pct"/>
          </w:tcPr>
          <w:p w14:paraId="3B052271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4F0729EF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3,49</w:t>
            </w:r>
          </w:p>
        </w:tc>
      </w:tr>
      <w:tr w:rsidR="00B97042" w:rsidRPr="00237960" w14:paraId="565B56AE" w14:textId="77777777" w:rsidTr="00B13901">
        <w:trPr>
          <w:trHeight w:val="166"/>
        </w:trPr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28279D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847D1E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09B87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AGEVOLAZIONI SU BUONI MENSA SCOLASTICA</w:t>
            </w:r>
          </w:p>
        </w:tc>
        <w:tc>
          <w:tcPr>
            <w:tcW w:w="639" w:type="pct"/>
          </w:tcPr>
          <w:p w14:paraId="751B4349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2,33</w:t>
            </w:r>
          </w:p>
        </w:tc>
        <w:tc>
          <w:tcPr>
            <w:tcW w:w="528" w:type="pct"/>
          </w:tcPr>
          <w:p w14:paraId="31F13F08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0F0BE4F5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3,49</w:t>
            </w:r>
          </w:p>
        </w:tc>
      </w:tr>
      <w:tr w:rsidR="00B97042" w:rsidRPr="00237960" w14:paraId="3CFB70A9" w14:textId="77777777" w:rsidTr="00B13901">
        <w:trPr>
          <w:trHeight w:val="216"/>
        </w:trPr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193C96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360522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FBD7F" w14:textId="77777777" w:rsidR="00B97042" w:rsidRPr="00237960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SERVIZIO TRASPORTO SCOLASTICO</w:t>
            </w:r>
          </w:p>
        </w:tc>
        <w:tc>
          <w:tcPr>
            <w:tcW w:w="639" w:type="pct"/>
          </w:tcPr>
          <w:p w14:paraId="48C58A4D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2,33</w:t>
            </w:r>
          </w:p>
        </w:tc>
        <w:tc>
          <w:tcPr>
            <w:tcW w:w="528" w:type="pct"/>
          </w:tcPr>
          <w:p w14:paraId="5D578BA8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02958427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3,49</w:t>
            </w:r>
          </w:p>
        </w:tc>
      </w:tr>
      <w:tr w:rsidR="00B97042" w:rsidRPr="00237960" w14:paraId="64D8B499" w14:textId="77777777" w:rsidTr="00B13901">
        <w:tc>
          <w:tcPr>
            <w:tcW w:w="463" w:type="pct"/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DC87C" w14:textId="77777777" w:rsidR="00B97042" w:rsidRPr="00237960" w:rsidRDefault="00B97042" w:rsidP="00E85C9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AREA DI RISCHIO 5</w:t>
            </w:r>
          </w:p>
        </w:tc>
        <w:tc>
          <w:tcPr>
            <w:tcW w:w="536" w:type="pct"/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0F34C" w14:textId="77777777" w:rsidR="00B97042" w:rsidRPr="00237960" w:rsidRDefault="00B97042" w:rsidP="00E85C9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MACROPROCESSO</w:t>
            </w:r>
          </w:p>
        </w:tc>
        <w:tc>
          <w:tcPr>
            <w:tcW w:w="2308" w:type="pct"/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27191" w14:textId="77777777" w:rsidR="00B97042" w:rsidRPr="00237960" w:rsidRDefault="00B97042" w:rsidP="00E85C9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PROCESSI</w:t>
            </w:r>
          </w:p>
        </w:tc>
        <w:tc>
          <w:tcPr>
            <w:tcW w:w="639" w:type="pct"/>
            <w:shd w:val="clear" w:color="auto" w:fill="D6E3BC"/>
          </w:tcPr>
          <w:p w14:paraId="69EBA209" w14:textId="77777777" w:rsidR="00B97042" w:rsidRPr="00237960" w:rsidRDefault="00B97042" w:rsidP="00E85C9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PROBABILITA‘ (P)</w:t>
            </w:r>
          </w:p>
        </w:tc>
        <w:tc>
          <w:tcPr>
            <w:tcW w:w="528" w:type="pct"/>
            <w:shd w:val="clear" w:color="auto" w:fill="D6E3BC"/>
          </w:tcPr>
          <w:p w14:paraId="0FB435B9" w14:textId="77777777" w:rsidR="00B97042" w:rsidRPr="00237960" w:rsidRDefault="00B97042" w:rsidP="00E85C9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IMPATTO (I)</w:t>
            </w:r>
          </w:p>
        </w:tc>
        <w:tc>
          <w:tcPr>
            <w:tcW w:w="526" w:type="pct"/>
            <w:shd w:val="clear" w:color="auto" w:fill="D6E3BC"/>
          </w:tcPr>
          <w:p w14:paraId="0F7DB6C1" w14:textId="77777777" w:rsidR="00B97042" w:rsidRPr="00237960" w:rsidRDefault="00B97042" w:rsidP="00E85C9C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RISCHIO (PxI)</w:t>
            </w:r>
          </w:p>
        </w:tc>
      </w:tr>
      <w:tr w:rsidR="00B97042" w:rsidRPr="00237960" w14:paraId="3BA6AEE9" w14:textId="77777777" w:rsidTr="00B13901">
        <w:trPr>
          <w:trHeight w:val="281"/>
        </w:trPr>
        <w:tc>
          <w:tcPr>
            <w:tcW w:w="463" w:type="pct"/>
            <w:vMerge w:val="restart"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952B0B" w14:textId="77777777" w:rsidR="00B97042" w:rsidRPr="00283F89" w:rsidRDefault="00B97042" w:rsidP="00E85C9C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Calibri"/>
                <w:color w:val="000000"/>
                <w:kern w:val="3"/>
                <w:sz w:val="16"/>
                <w:szCs w:val="22"/>
                <w:lang w:eastAsia="ja-JP" w:bidi="fa-IR"/>
              </w:rPr>
              <w:t>GE</w:t>
            </w:r>
            <w:r w:rsidRPr="00283F89">
              <w:rPr>
                <w:rFonts w:cs="Arial"/>
                <w:color w:val="000000"/>
                <w:kern w:val="3"/>
                <w:sz w:val="16"/>
                <w:szCs w:val="22"/>
                <w:lang w:eastAsia="ja-JP" w:bidi="fa-IR"/>
              </w:rPr>
              <w:t>STIONE DELLE ENTRATE, DELLE SPESE E DEL PATRIMONIO</w:t>
            </w:r>
          </w:p>
        </w:tc>
        <w:tc>
          <w:tcPr>
            <w:tcW w:w="536" w:type="pct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A1408E" w14:textId="77777777" w:rsidR="00B97042" w:rsidRPr="00283F89" w:rsidRDefault="00B97042" w:rsidP="00E85C9C">
            <w:pPr>
              <w:widowControl w:val="0"/>
              <w:suppressAutoHyphens/>
              <w:autoSpaceDE w:val="0"/>
              <w:autoSpaceDN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rFonts w:cs="Calibri"/>
                <w:color w:val="000000"/>
                <w:kern w:val="3"/>
                <w:sz w:val="16"/>
                <w:szCs w:val="22"/>
                <w:lang w:eastAsia="ja-JP" w:bidi="fa-IR"/>
              </w:rPr>
              <w:t>GE</w:t>
            </w:r>
            <w:r w:rsidRPr="00283F89">
              <w:rPr>
                <w:rFonts w:cs="Arial"/>
                <w:color w:val="000000"/>
                <w:kern w:val="3"/>
                <w:sz w:val="16"/>
                <w:szCs w:val="22"/>
                <w:lang w:eastAsia="ja-JP" w:bidi="fa-IR"/>
              </w:rPr>
              <w:t>STIONE DELLE ENTRATE, DELLE SPESE</w:t>
            </w: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64F37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rFonts w:cs="Calibri"/>
                <w:color w:val="000000"/>
                <w:kern w:val="3"/>
                <w:sz w:val="16"/>
                <w:szCs w:val="22"/>
                <w:lang w:eastAsia="ja-JP" w:bidi="fa-IR"/>
              </w:rPr>
              <w:t>GESTIONE ORDINARIA DELLE ENTRATE DI BILANCI</w:t>
            </w:r>
          </w:p>
        </w:tc>
        <w:tc>
          <w:tcPr>
            <w:tcW w:w="639" w:type="pct"/>
          </w:tcPr>
          <w:p w14:paraId="3489E3B2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 w:rsidRPr="00283F89">
              <w:rPr>
                <w:rFonts w:cs="Calibri"/>
                <w:color w:val="000000"/>
                <w:kern w:val="3"/>
                <w:sz w:val="16"/>
                <w:szCs w:val="22"/>
                <w:lang w:eastAsia="ja-JP" w:bidi="fa-IR"/>
              </w:rPr>
              <w:t xml:space="preserve">                  </w:t>
            </w: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2,33</w:t>
            </w:r>
          </w:p>
        </w:tc>
        <w:tc>
          <w:tcPr>
            <w:tcW w:w="528" w:type="pct"/>
          </w:tcPr>
          <w:p w14:paraId="28F1011A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    1,50</w:t>
            </w:r>
          </w:p>
        </w:tc>
        <w:tc>
          <w:tcPr>
            <w:tcW w:w="526" w:type="pct"/>
          </w:tcPr>
          <w:p w14:paraId="40C40954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3,49</w:t>
            </w:r>
          </w:p>
        </w:tc>
      </w:tr>
      <w:tr w:rsidR="00B97042" w:rsidRPr="00237960" w14:paraId="39D00B7C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9100DB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DA8DBA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BECF0" w14:textId="421BECCD" w:rsidR="00B97042" w:rsidRPr="00237960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GESTIONE DELLE SPESE</w:t>
            </w:r>
          </w:p>
        </w:tc>
        <w:tc>
          <w:tcPr>
            <w:tcW w:w="639" w:type="pct"/>
          </w:tcPr>
          <w:p w14:paraId="0D3DA143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      2,33</w:t>
            </w:r>
          </w:p>
        </w:tc>
        <w:tc>
          <w:tcPr>
            <w:tcW w:w="528" w:type="pct"/>
          </w:tcPr>
          <w:p w14:paraId="1060344D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    1,50</w:t>
            </w:r>
          </w:p>
        </w:tc>
        <w:tc>
          <w:tcPr>
            <w:tcW w:w="526" w:type="pct"/>
          </w:tcPr>
          <w:p w14:paraId="55C320D9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3,49</w:t>
            </w:r>
          </w:p>
        </w:tc>
      </w:tr>
      <w:tr w:rsidR="00B97042" w:rsidRPr="00237960" w14:paraId="4D0FA75E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55680A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853939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GESTIONE DEL PATRIMONIO COMUNALE</w:t>
            </w: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127A2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rFonts w:cs="Calibri"/>
                <w:color w:val="000000"/>
                <w:kern w:val="3"/>
                <w:sz w:val="16"/>
                <w:szCs w:val="22"/>
                <w:lang w:eastAsia="ja-JP" w:bidi="fa-IR"/>
              </w:rPr>
              <w:t>GARE AD EVIDENZA PUBBLICA DI VENDITA DI BENI</w:t>
            </w:r>
          </w:p>
        </w:tc>
        <w:tc>
          <w:tcPr>
            <w:tcW w:w="639" w:type="pct"/>
          </w:tcPr>
          <w:p w14:paraId="3B8A4938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 w:rsidRPr="00283F89">
              <w:rPr>
                <w:rFonts w:cs="Calibri"/>
                <w:color w:val="000000"/>
                <w:kern w:val="3"/>
                <w:sz w:val="16"/>
                <w:szCs w:val="22"/>
                <w:lang w:eastAsia="ja-JP" w:bidi="fa-IR"/>
              </w:rPr>
              <w:t xml:space="preserve">   </w:t>
            </w: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3</w:t>
            </w:r>
          </w:p>
        </w:tc>
        <w:tc>
          <w:tcPr>
            <w:tcW w:w="528" w:type="pct"/>
          </w:tcPr>
          <w:p w14:paraId="4327BB3E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66470174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4,50</w:t>
            </w:r>
          </w:p>
        </w:tc>
      </w:tr>
      <w:tr w:rsidR="00B97042" w:rsidRPr="00237960" w14:paraId="7F529778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948E06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1963F5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1C7782" w14:textId="77777777" w:rsidR="00B97042" w:rsidRPr="00237960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LOCAZIONI PASSIVE</w:t>
            </w:r>
          </w:p>
        </w:tc>
        <w:tc>
          <w:tcPr>
            <w:tcW w:w="639" w:type="pct"/>
          </w:tcPr>
          <w:p w14:paraId="6E219755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3</w:t>
            </w:r>
          </w:p>
        </w:tc>
        <w:tc>
          <w:tcPr>
            <w:tcW w:w="528" w:type="pct"/>
          </w:tcPr>
          <w:p w14:paraId="19B7814E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2FE856B1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4,50</w:t>
            </w:r>
          </w:p>
        </w:tc>
      </w:tr>
      <w:tr w:rsidR="00B97042" w:rsidRPr="00237960" w14:paraId="5077671C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89C843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D47AF2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D7021" w14:textId="77777777" w:rsidR="00B97042" w:rsidRPr="00237960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MANUTENZIONE </w:t>
            </w:r>
            <w:r w:rsidRPr="00237960"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ORDINARIA AREE VERDI</w:t>
            </w:r>
          </w:p>
        </w:tc>
        <w:tc>
          <w:tcPr>
            <w:tcW w:w="639" w:type="pct"/>
          </w:tcPr>
          <w:p w14:paraId="27437024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3</w:t>
            </w:r>
          </w:p>
        </w:tc>
        <w:tc>
          <w:tcPr>
            <w:tcW w:w="528" w:type="pct"/>
          </w:tcPr>
          <w:p w14:paraId="6131D9DC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507FC362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4,50</w:t>
            </w:r>
          </w:p>
        </w:tc>
      </w:tr>
      <w:tr w:rsidR="00B97042" w:rsidRPr="00237960" w14:paraId="347113FC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BB7537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8C82DE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547DB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rFonts w:cs="Calibri"/>
                <w:color w:val="000000"/>
                <w:kern w:val="3"/>
                <w:sz w:val="16"/>
                <w:szCs w:val="22"/>
                <w:lang w:eastAsia="ja-JP" w:bidi="fa-IR"/>
              </w:rPr>
              <w:t>MANUTENZIONE STRAORDINARIA AREE VERDI: INTERVENTI MANUTENTIVI FINALIZZATI ALLA CONSERVAZIONE DEL PATRIMONIO ARBOREO E ATTI A GARANTIRE LA FRUIBILITÀ IN SICUREZZA DELLE AREE E SUOLO PUBBLICO</w:t>
            </w:r>
          </w:p>
        </w:tc>
        <w:tc>
          <w:tcPr>
            <w:tcW w:w="639" w:type="pct"/>
          </w:tcPr>
          <w:p w14:paraId="062261CC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 w:rsidRPr="00283F89">
              <w:rPr>
                <w:rFonts w:cs="Calibri"/>
                <w:color w:val="000000"/>
                <w:kern w:val="3"/>
                <w:sz w:val="16"/>
                <w:szCs w:val="22"/>
                <w:lang w:eastAsia="ja-JP" w:bidi="fa-IR"/>
              </w:rPr>
              <w:t xml:space="preserve">   </w:t>
            </w: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3</w:t>
            </w:r>
          </w:p>
        </w:tc>
        <w:tc>
          <w:tcPr>
            <w:tcW w:w="528" w:type="pct"/>
          </w:tcPr>
          <w:p w14:paraId="700E7C4A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76C31106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4,50</w:t>
            </w:r>
          </w:p>
        </w:tc>
      </w:tr>
      <w:tr w:rsidR="00B97042" w:rsidRPr="00237960" w14:paraId="5008B898" w14:textId="77777777" w:rsidTr="00B13901">
        <w:trPr>
          <w:trHeight w:val="83"/>
        </w:trPr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86750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404DD1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6182D" w14:textId="77777777" w:rsidR="00B97042" w:rsidRPr="00237960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MANUTENZIONE </w:t>
            </w:r>
            <w:r w:rsidRPr="00237960"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CIMITERI</w:t>
            </w:r>
          </w:p>
        </w:tc>
        <w:tc>
          <w:tcPr>
            <w:tcW w:w="639" w:type="pct"/>
          </w:tcPr>
          <w:p w14:paraId="750A5A99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3</w:t>
            </w:r>
          </w:p>
        </w:tc>
        <w:tc>
          <w:tcPr>
            <w:tcW w:w="528" w:type="pct"/>
          </w:tcPr>
          <w:p w14:paraId="2942A122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7C2C716F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4,50</w:t>
            </w:r>
          </w:p>
        </w:tc>
      </w:tr>
      <w:tr w:rsidR="00B97042" w:rsidRPr="00237960" w14:paraId="02FE86DD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9E7010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E15A4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109EC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rFonts w:cs="Calibri"/>
                <w:color w:val="000000"/>
                <w:kern w:val="3"/>
                <w:sz w:val="16"/>
                <w:szCs w:val="22"/>
                <w:lang w:eastAsia="ja-JP" w:bidi="fa-IR"/>
              </w:rPr>
              <w:t xml:space="preserve">INTERVENTI DI </w:t>
            </w:r>
            <w:r w:rsidRPr="00283F89">
              <w:rPr>
                <w:rFonts w:cs="Arial"/>
                <w:color w:val="000000"/>
                <w:kern w:val="3"/>
                <w:sz w:val="16"/>
                <w:szCs w:val="22"/>
                <w:lang w:eastAsia="ja-JP" w:bidi="fa-IR"/>
              </w:rPr>
              <w:t>RISTRUTTURAZIONE E MANUTENZIONE DEI BENI CULTURALI</w:t>
            </w:r>
          </w:p>
        </w:tc>
        <w:tc>
          <w:tcPr>
            <w:tcW w:w="639" w:type="pct"/>
          </w:tcPr>
          <w:p w14:paraId="7476784D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 w:rsidRPr="00283F89">
              <w:rPr>
                <w:rFonts w:cs="Calibri"/>
                <w:color w:val="000000"/>
                <w:kern w:val="3"/>
                <w:sz w:val="16"/>
                <w:szCs w:val="22"/>
                <w:lang w:eastAsia="ja-JP" w:bidi="fa-IR"/>
              </w:rPr>
              <w:t xml:space="preserve">   </w:t>
            </w: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3</w:t>
            </w:r>
          </w:p>
        </w:tc>
        <w:tc>
          <w:tcPr>
            <w:tcW w:w="528" w:type="pct"/>
          </w:tcPr>
          <w:p w14:paraId="7FF20C71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03D44F9A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4,50</w:t>
            </w:r>
          </w:p>
        </w:tc>
      </w:tr>
      <w:tr w:rsidR="00B97042" w:rsidRPr="00237960" w14:paraId="41A3F3C8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887D6F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411187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A185F" w14:textId="77777777" w:rsidR="00B97042" w:rsidRPr="00237960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EDILIZIA SCOLASTICA </w:t>
            </w:r>
            <w:r w:rsidRPr="00237960"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-MANUTENZIONE ORDINARIA</w:t>
            </w:r>
          </w:p>
        </w:tc>
        <w:tc>
          <w:tcPr>
            <w:tcW w:w="639" w:type="pct"/>
          </w:tcPr>
          <w:p w14:paraId="6895D46B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3</w:t>
            </w:r>
          </w:p>
        </w:tc>
        <w:tc>
          <w:tcPr>
            <w:tcW w:w="528" w:type="pct"/>
          </w:tcPr>
          <w:p w14:paraId="5702F9E4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283984AF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4,50</w:t>
            </w:r>
          </w:p>
        </w:tc>
      </w:tr>
      <w:tr w:rsidR="00B97042" w:rsidRPr="00237960" w14:paraId="25ECCF16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CC2110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1D41BF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01B8B" w14:textId="77777777" w:rsidR="00B97042" w:rsidRPr="00237960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EDILIZIA SCOLASTICA </w:t>
            </w:r>
            <w:r w:rsidRPr="00237960"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-MANUTENZIONE STRAORDINARIA</w:t>
            </w:r>
          </w:p>
        </w:tc>
        <w:tc>
          <w:tcPr>
            <w:tcW w:w="639" w:type="pct"/>
          </w:tcPr>
          <w:p w14:paraId="7FDD978E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3</w:t>
            </w:r>
          </w:p>
        </w:tc>
        <w:tc>
          <w:tcPr>
            <w:tcW w:w="528" w:type="pct"/>
          </w:tcPr>
          <w:p w14:paraId="730C30B9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35B61913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4,50</w:t>
            </w:r>
          </w:p>
        </w:tc>
      </w:tr>
      <w:tr w:rsidR="00B97042" w:rsidRPr="00237960" w14:paraId="11006476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D14906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EB3056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A462E" w14:textId="77777777" w:rsidR="00B97042" w:rsidRPr="00237960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IMPIANTI SPORTIVI </w:t>
            </w:r>
            <w:r w:rsidRPr="00237960"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-MANUTENZIONE ORDINARIA</w:t>
            </w:r>
          </w:p>
        </w:tc>
        <w:tc>
          <w:tcPr>
            <w:tcW w:w="639" w:type="pct"/>
          </w:tcPr>
          <w:p w14:paraId="0B5344FB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3</w:t>
            </w:r>
          </w:p>
        </w:tc>
        <w:tc>
          <w:tcPr>
            <w:tcW w:w="528" w:type="pct"/>
          </w:tcPr>
          <w:p w14:paraId="148A04BD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0DE478F1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4,50</w:t>
            </w:r>
          </w:p>
        </w:tc>
      </w:tr>
      <w:tr w:rsidR="00B97042" w:rsidRPr="00237960" w14:paraId="1F25BFAC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1AAB1A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22F30A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2A45F" w14:textId="77777777" w:rsidR="00B97042" w:rsidRPr="00237960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IMPIANTI SPORTIVI </w:t>
            </w:r>
            <w:r w:rsidRPr="00237960"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-MANUTENZIONE STRAORDINARIA</w:t>
            </w:r>
          </w:p>
        </w:tc>
        <w:tc>
          <w:tcPr>
            <w:tcW w:w="639" w:type="pct"/>
          </w:tcPr>
          <w:p w14:paraId="63F88CE7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3</w:t>
            </w:r>
          </w:p>
        </w:tc>
        <w:tc>
          <w:tcPr>
            <w:tcW w:w="528" w:type="pct"/>
          </w:tcPr>
          <w:p w14:paraId="51426331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7AE43081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4,50</w:t>
            </w:r>
          </w:p>
        </w:tc>
      </w:tr>
      <w:tr w:rsidR="00B97042" w:rsidRPr="00237960" w14:paraId="3005B47E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36F83D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DDEBF8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2383A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rFonts w:cs="Calibri"/>
                <w:color w:val="000000"/>
                <w:kern w:val="3"/>
                <w:sz w:val="16"/>
                <w:szCs w:val="22"/>
                <w:lang w:eastAsia="ja-JP" w:bidi="fa-IR"/>
              </w:rPr>
              <w:t>CONCESSIONE IN USO DI IMMOBILI DISPONIBILI</w:t>
            </w:r>
          </w:p>
        </w:tc>
        <w:tc>
          <w:tcPr>
            <w:tcW w:w="639" w:type="pct"/>
          </w:tcPr>
          <w:p w14:paraId="2923C637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36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 w:rsidRPr="00283F89">
              <w:rPr>
                <w:rFonts w:cs="Calibri"/>
                <w:color w:val="000000"/>
                <w:kern w:val="3"/>
                <w:sz w:val="16"/>
                <w:szCs w:val="22"/>
                <w:lang w:eastAsia="ja-JP" w:bidi="fa-IR"/>
              </w:rPr>
              <w:t xml:space="preserve">         </w:t>
            </w: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3,16</w:t>
            </w:r>
          </w:p>
        </w:tc>
        <w:tc>
          <w:tcPr>
            <w:tcW w:w="528" w:type="pct"/>
          </w:tcPr>
          <w:p w14:paraId="5C77E7D9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36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1,50</w:t>
            </w:r>
          </w:p>
        </w:tc>
        <w:tc>
          <w:tcPr>
            <w:tcW w:w="526" w:type="pct"/>
          </w:tcPr>
          <w:p w14:paraId="7F064EB0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36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4,74</w:t>
            </w:r>
          </w:p>
        </w:tc>
      </w:tr>
      <w:tr w:rsidR="00B97042" w:rsidRPr="00237960" w14:paraId="6B591E34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EA17AB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9AE96A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F96FBC" w14:textId="77777777" w:rsidR="00B97042" w:rsidRPr="00237960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CONCESSIONI CIMITERIALI</w:t>
            </w:r>
          </w:p>
        </w:tc>
        <w:tc>
          <w:tcPr>
            <w:tcW w:w="639" w:type="pct"/>
          </w:tcPr>
          <w:p w14:paraId="49404C2C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2,16</w:t>
            </w:r>
          </w:p>
        </w:tc>
        <w:tc>
          <w:tcPr>
            <w:tcW w:w="528" w:type="pct"/>
          </w:tcPr>
          <w:p w14:paraId="42B71BC3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</w:t>
            </w:r>
          </w:p>
        </w:tc>
        <w:tc>
          <w:tcPr>
            <w:tcW w:w="526" w:type="pct"/>
          </w:tcPr>
          <w:p w14:paraId="05B0D146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3,24</w:t>
            </w:r>
          </w:p>
        </w:tc>
      </w:tr>
      <w:tr w:rsidR="00B97042" w:rsidRPr="00237960" w14:paraId="081E135A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E89E6F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12F7BD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711B0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rFonts w:cs="Calibri"/>
                <w:color w:val="000000"/>
                <w:kern w:val="3"/>
                <w:sz w:val="16"/>
                <w:szCs w:val="22"/>
                <w:lang w:eastAsia="ja-JP" w:bidi="fa-IR"/>
              </w:rPr>
              <w:t>GESTIONE DELLE SEPOLTURE, DEI LOCULI E DELLE TOMBE DI FAMIGLIA</w:t>
            </w:r>
          </w:p>
        </w:tc>
        <w:tc>
          <w:tcPr>
            <w:tcW w:w="639" w:type="pct"/>
          </w:tcPr>
          <w:p w14:paraId="072E4284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 w:rsidRPr="00283F89">
              <w:rPr>
                <w:rFonts w:cs="Calibri"/>
                <w:color w:val="000000"/>
                <w:kern w:val="3"/>
                <w:sz w:val="16"/>
                <w:szCs w:val="22"/>
                <w:lang w:eastAsia="ja-JP" w:bidi="fa-IR"/>
              </w:rPr>
              <w:t xml:space="preserve"> </w:t>
            </w: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2,66</w:t>
            </w:r>
          </w:p>
        </w:tc>
        <w:tc>
          <w:tcPr>
            <w:tcW w:w="528" w:type="pct"/>
          </w:tcPr>
          <w:p w14:paraId="14BA7090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4F7CF70A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3,99</w:t>
            </w:r>
          </w:p>
        </w:tc>
      </w:tr>
      <w:tr w:rsidR="00B97042" w:rsidRPr="00237960" w14:paraId="044E107D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D91993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B6C085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476EC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rFonts w:cs="Calibri"/>
                <w:color w:val="000000"/>
                <w:kern w:val="3"/>
                <w:sz w:val="16"/>
                <w:szCs w:val="22"/>
                <w:lang w:eastAsia="ja-JP" w:bidi="fa-IR"/>
              </w:rPr>
              <w:t>NOMINA DEI RAPPRESENTANTI DELL'ENTE PRESSO ORGANISMI PARTECIPATI</w:t>
            </w:r>
          </w:p>
        </w:tc>
        <w:tc>
          <w:tcPr>
            <w:tcW w:w="639" w:type="pct"/>
          </w:tcPr>
          <w:p w14:paraId="1B5315F3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 w:rsidRPr="00283F89">
              <w:rPr>
                <w:rFonts w:cs="Calibri"/>
                <w:color w:val="000000"/>
                <w:kern w:val="3"/>
                <w:sz w:val="16"/>
                <w:szCs w:val="22"/>
                <w:lang w:eastAsia="ja-JP" w:bidi="fa-IR"/>
              </w:rPr>
              <w:t xml:space="preserve"> </w:t>
            </w: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2,66</w:t>
            </w:r>
          </w:p>
        </w:tc>
        <w:tc>
          <w:tcPr>
            <w:tcW w:w="528" w:type="pct"/>
          </w:tcPr>
          <w:p w14:paraId="5D7DD96D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400B15BF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3,99</w:t>
            </w:r>
          </w:p>
        </w:tc>
      </w:tr>
      <w:tr w:rsidR="00B97042" w:rsidRPr="00237960" w14:paraId="177A6A3D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DB458E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0830A1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E5460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rFonts w:cs="Calibri"/>
                <w:color w:val="000000"/>
                <w:kern w:val="3"/>
                <w:sz w:val="16"/>
                <w:szCs w:val="22"/>
                <w:lang w:eastAsia="ja-JP" w:bidi="fa-IR"/>
              </w:rPr>
              <w:t>GESTIONE ECONOMICA: AUMENTI DI CAPITALE, FINANZIAMENTO, ACQUISIZIONI E DISMISSIONI QUOTE DI PARTECIPAZIONE, RAZIONALIZZAZIONE E REVISIONE PERIODICA</w:t>
            </w:r>
          </w:p>
        </w:tc>
        <w:tc>
          <w:tcPr>
            <w:tcW w:w="639" w:type="pct"/>
          </w:tcPr>
          <w:p w14:paraId="0737B015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 w:rsidRPr="00283F89">
              <w:rPr>
                <w:rFonts w:cs="Calibri"/>
                <w:color w:val="000000"/>
                <w:kern w:val="3"/>
                <w:sz w:val="16"/>
                <w:szCs w:val="22"/>
                <w:lang w:eastAsia="ja-JP" w:bidi="fa-IR"/>
              </w:rPr>
              <w:t xml:space="preserve"> </w:t>
            </w: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2,66</w:t>
            </w:r>
          </w:p>
        </w:tc>
        <w:tc>
          <w:tcPr>
            <w:tcW w:w="528" w:type="pct"/>
          </w:tcPr>
          <w:p w14:paraId="7E6ADADC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645B23D4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3,99</w:t>
            </w:r>
          </w:p>
        </w:tc>
      </w:tr>
      <w:tr w:rsidR="00B97042" w:rsidRPr="00237960" w14:paraId="489F8874" w14:textId="77777777" w:rsidTr="00B13901">
        <w:tc>
          <w:tcPr>
            <w:tcW w:w="46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4A610E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536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7A2716" w14:textId="77777777" w:rsidR="00B97042" w:rsidRPr="00237960" w:rsidRDefault="00B97042" w:rsidP="00E85C9C">
            <w:pPr>
              <w:rPr>
                <w:sz w:val="16"/>
              </w:rPr>
            </w:pPr>
          </w:p>
        </w:tc>
        <w:tc>
          <w:tcPr>
            <w:tcW w:w="230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A3807" w14:textId="77777777" w:rsidR="00B97042" w:rsidRPr="00283F89" w:rsidRDefault="00B97042" w:rsidP="00E85C9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rFonts w:cs="Calibri"/>
                <w:color w:val="000000"/>
                <w:kern w:val="3"/>
                <w:sz w:val="16"/>
                <w:szCs w:val="22"/>
                <w:lang w:eastAsia="ja-JP" w:bidi="fa-IR"/>
              </w:rPr>
              <w:t>CONTROLLO E MONITORAGGIO SU ORGANISMI PARTECIPATI</w:t>
            </w:r>
          </w:p>
        </w:tc>
        <w:tc>
          <w:tcPr>
            <w:tcW w:w="639" w:type="pct"/>
          </w:tcPr>
          <w:p w14:paraId="3F8457DC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2,50</w:t>
            </w:r>
          </w:p>
        </w:tc>
        <w:tc>
          <w:tcPr>
            <w:tcW w:w="528" w:type="pct"/>
          </w:tcPr>
          <w:p w14:paraId="532B5B4D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26" w:type="pct"/>
          </w:tcPr>
          <w:p w14:paraId="415A84A5" w14:textId="77777777" w:rsidR="00B97042" w:rsidRPr="00237960" w:rsidRDefault="00B97042" w:rsidP="00E85C9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3,75</w:t>
            </w:r>
          </w:p>
        </w:tc>
      </w:tr>
    </w:tbl>
    <w:p w14:paraId="2B42B42A" w14:textId="77777777" w:rsidR="00B97042" w:rsidRPr="00237960" w:rsidRDefault="00B97042" w:rsidP="00465018">
      <w:pPr>
        <w:widowControl w:val="0"/>
        <w:suppressAutoHyphens/>
        <w:autoSpaceDN w:val="0"/>
        <w:textAlignment w:val="baseline"/>
        <w:rPr>
          <w:rFonts w:cs="Tahoma"/>
          <w:kern w:val="3"/>
          <w:sz w:val="16"/>
          <w:szCs w:val="22"/>
          <w:lang w:val="de-DE" w:eastAsia="ja-JP" w:bidi="fa-IR"/>
        </w:rPr>
      </w:pPr>
      <w:r>
        <w:rPr>
          <w:rFonts w:cs="Tahoma"/>
          <w:kern w:val="3"/>
          <w:sz w:val="16"/>
          <w:szCs w:val="22"/>
          <w:lang w:val="de-DE" w:eastAsia="ja-JP" w:bidi="fa-IR"/>
        </w:rPr>
        <w:br w:type="textWrapping" w:clear="all"/>
      </w:r>
    </w:p>
    <w:p w14:paraId="390689EC" w14:textId="77777777" w:rsidR="00B97042" w:rsidRPr="00237960" w:rsidRDefault="00B97042" w:rsidP="00465018">
      <w:pPr>
        <w:widowControl w:val="0"/>
        <w:suppressAutoHyphens/>
        <w:autoSpaceDN w:val="0"/>
        <w:textAlignment w:val="baseline"/>
        <w:rPr>
          <w:rFonts w:cs="Tahoma"/>
          <w:kern w:val="3"/>
          <w:sz w:val="16"/>
          <w:szCs w:val="22"/>
          <w:lang w:val="de-DE" w:eastAsia="ja-JP" w:bidi="fa-IR"/>
        </w:rPr>
      </w:pPr>
    </w:p>
    <w:tbl>
      <w:tblPr>
        <w:tblW w:w="4853" w:type="pct"/>
        <w:tblInd w:w="1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75"/>
        <w:gridCol w:w="1985"/>
        <w:gridCol w:w="5849"/>
        <w:gridCol w:w="1802"/>
        <w:gridCol w:w="1688"/>
        <w:gridCol w:w="1361"/>
      </w:tblGrid>
      <w:tr w:rsidR="00B97042" w:rsidRPr="00237960" w14:paraId="5640E1D0" w14:textId="77777777" w:rsidTr="005C780A">
        <w:tc>
          <w:tcPr>
            <w:tcW w:w="4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5F455" w14:textId="77777777" w:rsidR="00B97042" w:rsidRPr="00237960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AREA DI RISCHIO 6</w:t>
            </w:r>
          </w:p>
        </w:tc>
        <w:tc>
          <w:tcPr>
            <w:tcW w:w="7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B334C" w14:textId="77777777" w:rsidR="00B97042" w:rsidRPr="00237960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MACROPROCESSO</w:t>
            </w:r>
          </w:p>
        </w:tc>
        <w:tc>
          <w:tcPr>
            <w:tcW w:w="21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BE351" w14:textId="77777777" w:rsidR="00B97042" w:rsidRPr="00237960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PROCESSI</w:t>
            </w:r>
          </w:p>
        </w:tc>
        <w:tc>
          <w:tcPr>
            <w:tcW w:w="6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205C8C3E" w14:textId="77777777" w:rsidR="00B97042" w:rsidRPr="00237960" w:rsidRDefault="00B97042" w:rsidP="00BD177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PROBABILITA‘ (P)</w:t>
            </w:r>
          </w:p>
        </w:tc>
        <w:tc>
          <w:tcPr>
            <w:tcW w:w="6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197CFCFE" w14:textId="77777777" w:rsidR="00B97042" w:rsidRPr="00237960" w:rsidRDefault="00B97042" w:rsidP="00BD177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IMPATTO (I)</w:t>
            </w:r>
          </w:p>
        </w:tc>
        <w:tc>
          <w:tcPr>
            <w:tcW w:w="4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6B026746" w14:textId="77777777" w:rsidR="00B97042" w:rsidRPr="00237960" w:rsidRDefault="00B97042" w:rsidP="00BD1775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RISCHIO (PxI)</w:t>
            </w:r>
          </w:p>
        </w:tc>
      </w:tr>
      <w:tr w:rsidR="00B97042" w:rsidRPr="00237960" w14:paraId="1D5A2050" w14:textId="77777777" w:rsidTr="005C780A">
        <w:tc>
          <w:tcPr>
            <w:tcW w:w="424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3CC4C" w14:textId="77777777" w:rsidR="00B97042" w:rsidRPr="00283F89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</w:p>
          <w:p w14:paraId="02612A06" w14:textId="77777777" w:rsidR="00B97042" w:rsidRPr="00283F89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</w:p>
          <w:p w14:paraId="6495D450" w14:textId="77777777" w:rsidR="00B97042" w:rsidRPr="00237960" w:rsidRDefault="00B97042" w:rsidP="007D3F5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</w:rPr>
            </w:pPr>
          </w:p>
          <w:p w14:paraId="62FEDA61" w14:textId="77777777" w:rsidR="00B97042" w:rsidRPr="00237960" w:rsidRDefault="00B97042" w:rsidP="007D3F5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</w:rPr>
            </w:pPr>
          </w:p>
          <w:p w14:paraId="660C997F" w14:textId="77777777" w:rsidR="00B97042" w:rsidRPr="00237960" w:rsidRDefault="00B97042" w:rsidP="007D3F5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</w:rPr>
            </w:pPr>
            <w:r w:rsidRPr="00237960">
              <w:rPr>
                <w:rFonts w:eastAsia="SimSun" w:cs="Arial"/>
                <w:kern w:val="3"/>
                <w:sz w:val="16"/>
                <w:szCs w:val="22"/>
              </w:rPr>
              <w:t>CONTROLLI, VERIFICHE, ISPEZIONI E SANZIONI</w:t>
            </w:r>
          </w:p>
        </w:tc>
        <w:tc>
          <w:tcPr>
            <w:tcW w:w="716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698A50" w14:textId="77777777" w:rsidR="00B97042" w:rsidRPr="00283F89" w:rsidRDefault="00B97042" w:rsidP="007D3F5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Arial"/>
                <w:kern w:val="3"/>
                <w:sz w:val="16"/>
                <w:szCs w:val="22"/>
                <w:lang w:eastAsia="ja-JP" w:bidi="fa-IR"/>
              </w:rPr>
              <w:t xml:space="preserve">ACCERTAMENTI E VERIFICHE </w:t>
            </w:r>
            <w:r w:rsidRPr="00283F89">
              <w:rPr>
                <w:rFonts w:cs="Calibri"/>
                <w:color w:val="000000"/>
                <w:kern w:val="3"/>
                <w:sz w:val="16"/>
                <w:szCs w:val="22"/>
                <w:lang w:eastAsia="ja-JP" w:bidi="fa-IR"/>
              </w:rPr>
              <w:t>DEI</w:t>
            </w:r>
            <w:r w:rsidRPr="00283F89">
              <w:rPr>
                <w:rFonts w:cs="Arial"/>
                <w:kern w:val="3"/>
                <w:sz w:val="16"/>
                <w:szCs w:val="22"/>
                <w:lang w:eastAsia="ja-JP" w:bidi="fa-IR"/>
              </w:rPr>
              <w:t xml:space="preserve"> TRIBUTI LOCALI</w:t>
            </w:r>
          </w:p>
        </w:tc>
        <w:tc>
          <w:tcPr>
            <w:tcW w:w="211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BC520" w14:textId="77777777" w:rsidR="00B97042" w:rsidRPr="00BA72AD" w:rsidRDefault="00B97042" w:rsidP="007D3F5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ACCERTAMENTO ORDINARIO</w:t>
            </w:r>
          </w:p>
        </w:tc>
        <w:tc>
          <w:tcPr>
            <w:tcW w:w="65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640F4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3,16</w:t>
            </w:r>
          </w:p>
        </w:tc>
        <w:tc>
          <w:tcPr>
            <w:tcW w:w="6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6B2CD" w14:textId="77777777" w:rsidR="00B97042" w:rsidRPr="00237960" w:rsidRDefault="00B97042" w:rsidP="00BA72AD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          1,50</w:t>
            </w:r>
          </w:p>
        </w:tc>
        <w:tc>
          <w:tcPr>
            <w:tcW w:w="4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61400" w14:textId="77777777" w:rsidR="00B97042" w:rsidRPr="00237960" w:rsidRDefault="00B97042" w:rsidP="00BA72AD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  4,74</w:t>
            </w:r>
          </w:p>
        </w:tc>
      </w:tr>
      <w:tr w:rsidR="00B97042" w:rsidRPr="00237960" w14:paraId="190F5A96" w14:textId="77777777" w:rsidTr="005C780A">
        <w:tc>
          <w:tcPr>
            <w:tcW w:w="424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66E83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716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1A5C14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11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4B1F7D" w14:textId="77777777" w:rsidR="00B97042" w:rsidRPr="00283F89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ACCERTAMENTO CON ADESIONE (FASE EVENTUALE)</w:t>
            </w:r>
          </w:p>
        </w:tc>
        <w:tc>
          <w:tcPr>
            <w:tcW w:w="65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3EF68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3,16</w:t>
            </w:r>
          </w:p>
        </w:tc>
        <w:tc>
          <w:tcPr>
            <w:tcW w:w="6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418F5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          1,50</w:t>
            </w:r>
          </w:p>
        </w:tc>
        <w:tc>
          <w:tcPr>
            <w:tcW w:w="4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E6757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  4,74</w:t>
            </w:r>
          </w:p>
        </w:tc>
      </w:tr>
      <w:tr w:rsidR="00B97042" w:rsidRPr="00237960" w14:paraId="1766F875" w14:textId="77777777" w:rsidTr="005C780A">
        <w:tc>
          <w:tcPr>
            <w:tcW w:w="424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2E835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716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63308A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11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9FE91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RISCOSSIONE COATTIVA (FASE EVENTUALE)</w:t>
            </w:r>
          </w:p>
        </w:tc>
        <w:tc>
          <w:tcPr>
            <w:tcW w:w="65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7D1C0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3,16</w:t>
            </w:r>
          </w:p>
        </w:tc>
        <w:tc>
          <w:tcPr>
            <w:tcW w:w="6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67AC1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          1,50</w:t>
            </w:r>
          </w:p>
        </w:tc>
        <w:tc>
          <w:tcPr>
            <w:tcW w:w="4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02D4E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  4,74</w:t>
            </w:r>
          </w:p>
        </w:tc>
      </w:tr>
      <w:tr w:rsidR="00B97042" w:rsidRPr="00237960" w14:paraId="165F8943" w14:textId="77777777" w:rsidTr="005C780A">
        <w:trPr>
          <w:trHeight w:val="82"/>
        </w:trPr>
        <w:tc>
          <w:tcPr>
            <w:tcW w:w="424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6624A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716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059D27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11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ACD11" w14:textId="77777777" w:rsidR="00B97042" w:rsidRPr="00283F89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ACCERTAMENTI CON ADESIONE DEI TRIBUTI LOCALI</w:t>
            </w:r>
          </w:p>
        </w:tc>
        <w:tc>
          <w:tcPr>
            <w:tcW w:w="65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9CE3B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3,16</w:t>
            </w:r>
          </w:p>
        </w:tc>
        <w:tc>
          <w:tcPr>
            <w:tcW w:w="6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798B18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          1,50</w:t>
            </w:r>
          </w:p>
        </w:tc>
        <w:tc>
          <w:tcPr>
            <w:tcW w:w="4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9F381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  4,74</w:t>
            </w:r>
          </w:p>
        </w:tc>
      </w:tr>
      <w:tr w:rsidR="00B97042" w:rsidRPr="00237960" w14:paraId="5A158DF9" w14:textId="77777777" w:rsidTr="005C780A">
        <w:tc>
          <w:tcPr>
            <w:tcW w:w="424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18A4E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716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C3D0AB" w14:textId="77777777" w:rsidR="00B97042" w:rsidRPr="00237960" w:rsidRDefault="00B97042" w:rsidP="007D3F5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VIOLAZIONI DEL CDS</w:t>
            </w:r>
          </w:p>
        </w:tc>
        <w:tc>
          <w:tcPr>
            <w:tcW w:w="211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28ED0A" w14:textId="77777777" w:rsidR="00B97042" w:rsidRPr="00283F89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GESTIONE DELLE SANZIONI PER VIOLAZIONE CDS</w:t>
            </w:r>
          </w:p>
        </w:tc>
        <w:tc>
          <w:tcPr>
            <w:tcW w:w="65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A65F5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3,00</w:t>
            </w:r>
          </w:p>
        </w:tc>
        <w:tc>
          <w:tcPr>
            <w:tcW w:w="6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6533A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          1,50</w:t>
            </w:r>
          </w:p>
        </w:tc>
        <w:tc>
          <w:tcPr>
            <w:tcW w:w="4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3AF35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  4,50</w:t>
            </w:r>
          </w:p>
        </w:tc>
      </w:tr>
      <w:tr w:rsidR="00B97042" w:rsidRPr="00237960" w14:paraId="0C046F8D" w14:textId="77777777" w:rsidTr="005C780A">
        <w:trPr>
          <w:trHeight w:val="225"/>
        </w:trPr>
        <w:tc>
          <w:tcPr>
            <w:tcW w:w="424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45DE8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716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C33598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11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BD76C" w14:textId="77777777" w:rsidR="00B97042" w:rsidRPr="00283F89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VIGILANZA SULLA CIRCOLAZIONE E LA SOSTA</w:t>
            </w:r>
          </w:p>
        </w:tc>
        <w:tc>
          <w:tcPr>
            <w:tcW w:w="65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3FD7C" w14:textId="77777777" w:rsidR="00B97042" w:rsidRPr="00237960" w:rsidRDefault="00B97042" w:rsidP="00321495">
            <w:pPr>
              <w:widowControl w:val="0"/>
              <w:suppressAutoHyphens/>
              <w:autoSpaceDN w:val="0"/>
              <w:spacing w:line="100" w:lineRule="atLeast"/>
              <w:ind w:left="36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 xml:space="preserve">        </w:t>
            </w: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2,83</w:t>
            </w:r>
          </w:p>
        </w:tc>
        <w:tc>
          <w:tcPr>
            <w:tcW w:w="6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0612D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1,50</w:t>
            </w:r>
          </w:p>
        </w:tc>
        <w:tc>
          <w:tcPr>
            <w:tcW w:w="4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CE11A" w14:textId="77777777" w:rsidR="00B97042" w:rsidRPr="00237960" w:rsidRDefault="00B97042" w:rsidP="00D46F1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  4,24</w:t>
            </w:r>
          </w:p>
        </w:tc>
      </w:tr>
      <w:tr w:rsidR="00B97042" w:rsidRPr="00237960" w14:paraId="18EF1AF5" w14:textId="77777777" w:rsidTr="005C780A">
        <w:trPr>
          <w:trHeight w:val="158"/>
        </w:trPr>
        <w:tc>
          <w:tcPr>
            <w:tcW w:w="424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8242E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716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D0B5C8" w14:textId="77777777" w:rsidR="00B97042" w:rsidRPr="00283F89" w:rsidRDefault="00B97042" w:rsidP="007D3F53">
            <w:pPr>
              <w:spacing w:before="120"/>
              <w:jc w:val="both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 xml:space="preserve">ACCERTAMENTO E CONTROLLI SUGLI ABUSI EDILIZI, CONTROLLI SULL’USO DEL TERRITORIO; </w:t>
            </w:r>
          </w:p>
          <w:p w14:paraId="3EDA6E8E" w14:textId="77777777" w:rsidR="00B97042" w:rsidRPr="00283F89" w:rsidRDefault="00B97042" w:rsidP="007D3F5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</w:p>
        </w:tc>
        <w:tc>
          <w:tcPr>
            <w:tcW w:w="211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02091" w14:textId="77777777" w:rsidR="00B97042" w:rsidRPr="00283F89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ACCERTAMENTI E CONTROLLI SUGLI ABUSI EDILIZI E AMBIENTE</w:t>
            </w:r>
          </w:p>
        </w:tc>
        <w:tc>
          <w:tcPr>
            <w:tcW w:w="65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E497F" w14:textId="77777777" w:rsidR="00B97042" w:rsidRPr="00237960" w:rsidRDefault="00B97042" w:rsidP="00D46F1C">
            <w:pPr>
              <w:widowControl w:val="0"/>
              <w:suppressAutoHyphens/>
              <w:autoSpaceDN w:val="0"/>
              <w:spacing w:line="100" w:lineRule="atLeast"/>
              <w:ind w:left="36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 xml:space="preserve">        </w:t>
            </w: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>3,16</w:t>
            </w:r>
          </w:p>
        </w:tc>
        <w:tc>
          <w:tcPr>
            <w:tcW w:w="6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6596B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 xml:space="preserve">       1,75</w:t>
            </w:r>
          </w:p>
        </w:tc>
        <w:tc>
          <w:tcPr>
            <w:tcW w:w="4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10DE6" w14:textId="77777777" w:rsidR="00B97042" w:rsidRPr="00237960" w:rsidRDefault="00B97042" w:rsidP="00D46F1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kern w:val="3"/>
                <w:sz w:val="16"/>
                <w:szCs w:val="22"/>
                <w:lang w:val="de-DE" w:eastAsia="ja-JP" w:bidi="fa-IR"/>
              </w:rPr>
              <w:t xml:space="preserve">              5,53</w:t>
            </w:r>
          </w:p>
        </w:tc>
      </w:tr>
      <w:tr w:rsidR="00B97042" w:rsidRPr="00237960" w14:paraId="6AC0AA44" w14:textId="77777777" w:rsidTr="005C780A">
        <w:trPr>
          <w:trHeight w:val="149"/>
        </w:trPr>
        <w:tc>
          <w:tcPr>
            <w:tcW w:w="424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9F0DD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716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CA092E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11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EFAB5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CONTROLLI SULLE ATTIVITÀ PRODUTTIVE</w:t>
            </w:r>
          </w:p>
        </w:tc>
        <w:tc>
          <w:tcPr>
            <w:tcW w:w="65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4D927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3,16</w:t>
            </w:r>
          </w:p>
        </w:tc>
        <w:tc>
          <w:tcPr>
            <w:tcW w:w="6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BA07C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          1,50</w:t>
            </w:r>
          </w:p>
        </w:tc>
        <w:tc>
          <w:tcPr>
            <w:tcW w:w="4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87D6E" w14:textId="77777777" w:rsidR="00B97042" w:rsidRPr="00237960" w:rsidRDefault="00B97042" w:rsidP="00B23CBE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  4,74</w:t>
            </w:r>
          </w:p>
        </w:tc>
      </w:tr>
      <w:tr w:rsidR="00B97042" w:rsidRPr="00237960" w14:paraId="01FAD9AA" w14:textId="77777777" w:rsidTr="005C780A">
        <w:trPr>
          <w:trHeight w:val="266"/>
        </w:trPr>
        <w:tc>
          <w:tcPr>
            <w:tcW w:w="424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0F394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716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9D5ECA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11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A461F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VIGILANZA SULLE PUBBLICHE AFFISSIONI</w:t>
            </w:r>
          </w:p>
        </w:tc>
        <w:tc>
          <w:tcPr>
            <w:tcW w:w="65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70EBD4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2,50</w:t>
            </w:r>
          </w:p>
        </w:tc>
        <w:tc>
          <w:tcPr>
            <w:tcW w:w="6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3F250" w14:textId="77777777" w:rsidR="00B97042" w:rsidRPr="00237960" w:rsidRDefault="00B97042" w:rsidP="00321495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          1,75</w:t>
            </w:r>
          </w:p>
        </w:tc>
        <w:tc>
          <w:tcPr>
            <w:tcW w:w="4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43E025" w14:textId="77777777" w:rsidR="00B97042" w:rsidRPr="00237960" w:rsidRDefault="00B97042" w:rsidP="00321495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    4,37</w:t>
            </w:r>
          </w:p>
        </w:tc>
      </w:tr>
    </w:tbl>
    <w:p w14:paraId="0F7D09BB" w14:textId="77777777" w:rsidR="00B97042" w:rsidRPr="00237960" w:rsidRDefault="00B97042" w:rsidP="00465018">
      <w:pPr>
        <w:widowControl w:val="0"/>
        <w:suppressAutoHyphens/>
        <w:autoSpaceDN w:val="0"/>
        <w:textAlignment w:val="baseline"/>
        <w:rPr>
          <w:rFonts w:cs="Tahoma"/>
          <w:kern w:val="3"/>
          <w:sz w:val="16"/>
          <w:szCs w:val="22"/>
          <w:lang w:val="de-DE" w:eastAsia="ja-JP" w:bidi="fa-IR"/>
        </w:rPr>
      </w:pPr>
    </w:p>
    <w:p w14:paraId="4AEAFC8A" w14:textId="77777777" w:rsidR="00B97042" w:rsidRPr="00237960" w:rsidRDefault="00B97042" w:rsidP="00465018">
      <w:pPr>
        <w:widowControl w:val="0"/>
        <w:suppressAutoHyphens/>
        <w:autoSpaceDN w:val="0"/>
        <w:textAlignment w:val="baseline"/>
        <w:rPr>
          <w:rFonts w:cs="Tahoma"/>
          <w:kern w:val="3"/>
          <w:sz w:val="16"/>
          <w:szCs w:val="22"/>
          <w:lang w:val="de-DE" w:eastAsia="ja-JP" w:bidi="fa-IR"/>
        </w:rPr>
      </w:pPr>
    </w:p>
    <w:p w14:paraId="33E70E0E" w14:textId="77777777" w:rsidR="00B97042" w:rsidRPr="00237960" w:rsidRDefault="00B97042" w:rsidP="00465018">
      <w:pPr>
        <w:widowControl w:val="0"/>
        <w:suppressAutoHyphens/>
        <w:autoSpaceDN w:val="0"/>
        <w:textAlignment w:val="baseline"/>
        <w:rPr>
          <w:rFonts w:cs="Tahoma"/>
          <w:kern w:val="3"/>
          <w:sz w:val="16"/>
          <w:szCs w:val="22"/>
          <w:lang w:val="de-DE" w:eastAsia="ja-JP" w:bidi="fa-IR"/>
        </w:rPr>
      </w:pPr>
    </w:p>
    <w:tbl>
      <w:tblPr>
        <w:tblW w:w="4790" w:type="pct"/>
        <w:tblInd w:w="1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98"/>
        <w:gridCol w:w="7814"/>
        <w:gridCol w:w="1858"/>
        <w:gridCol w:w="1631"/>
        <w:gridCol w:w="1179"/>
      </w:tblGrid>
      <w:tr w:rsidR="00B97042" w:rsidRPr="00237960" w14:paraId="3CDD491F" w14:textId="77777777" w:rsidTr="00CD107C">
        <w:tc>
          <w:tcPr>
            <w:tcW w:w="4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2F359" w14:textId="77777777" w:rsidR="00B97042" w:rsidRPr="00237960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AREA DI RISCHIO 7</w:t>
            </w:r>
          </w:p>
        </w:tc>
        <w:tc>
          <w:tcPr>
            <w:tcW w:w="28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E6303" w14:textId="77777777" w:rsidR="00B97042" w:rsidRPr="00237960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PROCESSI</w:t>
            </w:r>
          </w:p>
        </w:tc>
        <w:tc>
          <w:tcPr>
            <w:tcW w:w="6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7EF96771" w14:textId="77777777" w:rsidR="00B97042" w:rsidRPr="00237960" w:rsidRDefault="00B97042" w:rsidP="00BD177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PROBABILITA‘ (P)</w:t>
            </w:r>
          </w:p>
        </w:tc>
        <w:tc>
          <w:tcPr>
            <w:tcW w:w="5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410255E8" w14:textId="77777777" w:rsidR="00B97042" w:rsidRPr="00237960" w:rsidRDefault="00B97042" w:rsidP="00BD177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IMPATTO (I)</w:t>
            </w:r>
          </w:p>
        </w:tc>
        <w:tc>
          <w:tcPr>
            <w:tcW w:w="4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11A688DD" w14:textId="77777777" w:rsidR="00B97042" w:rsidRPr="00237960" w:rsidRDefault="00B97042" w:rsidP="00BD1775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RISCHIO (PxI)</w:t>
            </w:r>
          </w:p>
        </w:tc>
      </w:tr>
      <w:tr w:rsidR="00B97042" w:rsidRPr="00237960" w14:paraId="5248FBF4" w14:textId="77777777" w:rsidTr="00CD107C">
        <w:tc>
          <w:tcPr>
            <w:tcW w:w="438" w:type="pct"/>
            <w:tcBorders>
              <w:left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4B0501" w14:textId="77777777" w:rsidR="00B97042" w:rsidRPr="00237960" w:rsidRDefault="00B97042" w:rsidP="007D3F5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</w:rPr>
            </w:pPr>
            <w:r w:rsidRPr="00237960">
              <w:rPr>
                <w:rFonts w:eastAsia="SimSun" w:cs="Arial"/>
                <w:kern w:val="3"/>
                <w:sz w:val="16"/>
                <w:szCs w:val="22"/>
              </w:rPr>
              <w:t>INCARICHI E NOMINE</w:t>
            </w:r>
          </w:p>
        </w:tc>
        <w:tc>
          <w:tcPr>
            <w:tcW w:w="2856" w:type="pc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BA991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DESIGNAZIONE DEI RAPPRESENTANTI DELL’ENTE PRESSO ENTI, SOCIETÀ, FONDAZIONI</w:t>
            </w:r>
          </w:p>
        </w:tc>
        <w:tc>
          <w:tcPr>
            <w:tcW w:w="679" w:type="pct"/>
            <w:tcBorders>
              <w:left w:val="single" w:sz="2" w:space="0" w:color="000000"/>
              <w:right w:val="single" w:sz="2" w:space="0" w:color="000000"/>
            </w:tcBorders>
          </w:tcPr>
          <w:p w14:paraId="3F74EDFA" w14:textId="77777777" w:rsidR="00B97042" w:rsidRPr="00237960" w:rsidRDefault="00B97042" w:rsidP="000E3A8F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2,50</w:t>
            </w:r>
          </w:p>
        </w:tc>
        <w:tc>
          <w:tcPr>
            <w:tcW w:w="596" w:type="pct"/>
            <w:tcBorders>
              <w:left w:val="single" w:sz="2" w:space="0" w:color="000000"/>
              <w:right w:val="single" w:sz="2" w:space="0" w:color="000000"/>
            </w:tcBorders>
          </w:tcPr>
          <w:p w14:paraId="03DA628C" w14:textId="77777777" w:rsidR="00B97042" w:rsidRPr="00237960" w:rsidRDefault="00B97042" w:rsidP="000E3A8F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1,50</w:t>
            </w:r>
          </w:p>
        </w:tc>
        <w:tc>
          <w:tcPr>
            <w:tcW w:w="431" w:type="pct"/>
            <w:tcBorders>
              <w:left w:val="single" w:sz="2" w:space="0" w:color="000000"/>
              <w:right w:val="single" w:sz="2" w:space="0" w:color="000000"/>
            </w:tcBorders>
          </w:tcPr>
          <w:p w14:paraId="6C03365A" w14:textId="77777777" w:rsidR="00B97042" w:rsidRPr="00237960" w:rsidRDefault="00B97042" w:rsidP="000E3A8F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3,75</w:t>
            </w:r>
          </w:p>
        </w:tc>
      </w:tr>
      <w:tr w:rsidR="00B97042" w:rsidRPr="00237960" w14:paraId="5CA20ECD" w14:textId="77777777" w:rsidTr="00CD107C">
        <w:trPr>
          <w:trHeight w:val="25"/>
        </w:trPr>
        <w:tc>
          <w:tcPr>
            <w:tcW w:w="43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F690C9" w14:textId="77777777" w:rsidR="00B97042" w:rsidRPr="00237960" w:rsidRDefault="00B97042" w:rsidP="007D3F5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</w:rPr>
            </w:pPr>
          </w:p>
        </w:tc>
        <w:tc>
          <w:tcPr>
            <w:tcW w:w="285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D645C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SELEZIONE PER L'AFFIDAMENTO DI UN INCARICO DI COLLABORAZIONE;</w:t>
            </w:r>
          </w:p>
        </w:tc>
        <w:tc>
          <w:tcPr>
            <w:tcW w:w="67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FE222" w14:textId="77777777" w:rsidR="00B97042" w:rsidRPr="00237960" w:rsidRDefault="00B97042" w:rsidP="000E3A8F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3,83</w:t>
            </w:r>
          </w:p>
        </w:tc>
        <w:tc>
          <w:tcPr>
            <w:tcW w:w="59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2FB7B" w14:textId="77777777" w:rsidR="00B97042" w:rsidRPr="00237960" w:rsidRDefault="00B97042" w:rsidP="000E3A8F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1,50</w:t>
            </w:r>
          </w:p>
        </w:tc>
        <w:tc>
          <w:tcPr>
            <w:tcW w:w="4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668250" w14:textId="77777777" w:rsidR="00B97042" w:rsidRPr="00237960" w:rsidRDefault="00B97042" w:rsidP="000E3A8F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5,74</w:t>
            </w:r>
          </w:p>
        </w:tc>
      </w:tr>
    </w:tbl>
    <w:p w14:paraId="501EC336" w14:textId="77777777" w:rsidR="00B97042" w:rsidRPr="00237960" w:rsidRDefault="00B97042" w:rsidP="00465018">
      <w:pPr>
        <w:widowControl w:val="0"/>
        <w:suppressAutoHyphens/>
        <w:autoSpaceDN w:val="0"/>
        <w:textAlignment w:val="baseline"/>
        <w:rPr>
          <w:rFonts w:cs="Tahoma"/>
          <w:kern w:val="3"/>
          <w:sz w:val="16"/>
          <w:szCs w:val="22"/>
          <w:lang w:val="de-DE" w:eastAsia="ja-JP" w:bidi="fa-IR"/>
        </w:rPr>
      </w:pPr>
    </w:p>
    <w:p w14:paraId="4733C84E" w14:textId="77777777" w:rsidR="00B97042" w:rsidRDefault="00B97042" w:rsidP="00465018">
      <w:pPr>
        <w:widowControl w:val="0"/>
        <w:suppressAutoHyphens/>
        <w:autoSpaceDN w:val="0"/>
        <w:textAlignment w:val="baseline"/>
        <w:rPr>
          <w:rFonts w:cs="Tahoma"/>
          <w:kern w:val="3"/>
          <w:sz w:val="16"/>
          <w:szCs w:val="22"/>
          <w:lang w:val="de-DE" w:eastAsia="ja-JP" w:bidi="fa-IR"/>
        </w:rPr>
      </w:pPr>
    </w:p>
    <w:p w14:paraId="28984270" w14:textId="77777777" w:rsidR="00B97042" w:rsidRDefault="00B97042" w:rsidP="00465018">
      <w:pPr>
        <w:widowControl w:val="0"/>
        <w:suppressAutoHyphens/>
        <w:autoSpaceDN w:val="0"/>
        <w:textAlignment w:val="baseline"/>
        <w:rPr>
          <w:rFonts w:cs="Tahoma"/>
          <w:kern w:val="3"/>
          <w:sz w:val="16"/>
          <w:szCs w:val="22"/>
          <w:lang w:val="de-DE" w:eastAsia="ja-JP" w:bidi="fa-IR"/>
        </w:rPr>
      </w:pPr>
    </w:p>
    <w:p w14:paraId="1EF37127" w14:textId="77777777" w:rsidR="00B97042" w:rsidRPr="00237960" w:rsidRDefault="00B97042" w:rsidP="00465018">
      <w:pPr>
        <w:widowControl w:val="0"/>
        <w:suppressAutoHyphens/>
        <w:autoSpaceDN w:val="0"/>
        <w:textAlignment w:val="baseline"/>
        <w:rPr>
          <w:rFonts w:cs="Tahoma"/>
          <w:kern w:val="3"/>
          <w:sz w:val="16"/>
          <w:szCs w:val="22"/>
          <w:lang w:val="de-DE" w:eastAsia="ja-JP" w:bidi="fa-IR"/>
        </w:rPr>
      </w:pPr>
    </w:p>
    <w:tbl>
      <w:tblPr>
        <w:tblpPr w:leftFromText="141" w:rightFromText="141" w:vertAnchor="text" w:horzAnchor="page" w:tblpX="-290" w:tblpY="-39"/>
        <w:tblW w:w="223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04"/>
        <w:gridCol w:w="7664"/>
        <w:gridCol w:w="2694"/>
        <w:gridCol w:w="2268"/>
        <w:gridCol w:w="4959"/>
      </w:tblGrid>
      <w:tr w:rsidR="00B97042" w:rsidRPr="00237960" w14:paraId="07E5D070" w14:textId="77777777" w:rsidTr="00CD107C">
        <w:tc>
          <w:tcPr>
            <w:tcW w:w="4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89AAA" w14:textId="77777777" w:rsidR="00B97042" w:rsidRPr="00237960" w:rsidRDefault="00B97042" w:rsidP="00D46F1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AREA DI RISCHIO  8</w:t>
            </w:r>
          </w:p>
        </w:tc>
        <w:tc>
          <w:tcPr>
            <w:tcW w:w="7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26020" w14:textId="77777777" w:rsidR="00B97042" w:rsidRPr="00237960" w:rsidRDefault="00B97042" w:rsidP="00D46F1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PROCESSI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410E628C" w14:textId="77777777" w:rsidR="00B97042" w:rsidRPr="00237960" w:rsidRDefault="00B97042" w:rsidP="00BD177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PROBABILITA‘ (P)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5FE7742B" w14:textId="77777777" w:rsidR="00B97042" w:rsidRPr="00237960" w:rsidRDefault="00B97042" w:rsidP="00BD177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IMPATTO (I)</w:t>
            </w:r>
          </w:p>
        </w:tc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4D607142" w14:textId="77777777" w:rsidR="00B97042" w:rsidRPr="00237960" w:rsidRDefault="00B97042" w:rsidP="00BD1775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RISCHIO (PxI)</w:t>
            </w:r>
          </w:p>
        </w:tc>
      </w:tr>
      <w:tr w:rsidR="00B97042" w:rsidRPr="00237960" w14:paraId="1FBCB1FC" w14:textId="77777777" w:rsidTr="00CD107C">
        <w:tc>
          <w:tcPr>
            <w:tcW w:w="480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A1BE7" w14:textId="77777777" w:rsidR="00B97042" w:rsidRPr="00237960" w:rsidRDefault="00B97042" w:rsidP="00D46F1C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</w:rPr>
            </w:pPr>
            <w:r w:rsidRPr="00237960">
              <w:rPr>
                <w:rFonts w:eastAsia="SimSun" w:cs="Arial"/>
                <w:kern w:val="3"/>
                <w:sz w:val="16"/>
                <w:szCs w:val="22"/>
              </w:rPr>
              <w:t>AFFARI LEGALI E CONTENZIOSO</w:t>
            </w:r>
          </w:p>
        </w:tc>
        <w:tc>
          <w:tcPr>
            <w:tcW w:w="76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D1DC5" w14:textId="77777777" w:rsidR="00B97042" w:rsidRPr="00237960" w:rsidRDefault="00B97042" w:rsidP="00D46F1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SUPPORTO GIURIDICO E PARERI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BF8E3" w14:textId="77777777" w:rsidR="00B97042" w:rsidRPr="00237960" w:rsidRDefault="00B97042" w:rsidP="00D46F1C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3,50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81300" w14:textId="77777777" w:rsidR="00B97042" w:rsidRPr="00237960" w:rsidRDefault="00B97042" w:rsidP="00D46F1C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1,50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DCEA1" w14:textId="77777777" w:rsidR="00B97042" w:rsidRPr="00237960" w:rsidRDefault="00B97042" w:rsidP="00D46F1C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5,25</w:t>
            </w:r>
          </w:p>
        </w:tc>
      </w:tr>
      <w:tr w:rsidR="00B97042" w:rsidRPr="00237960" w14:paraId="2257A1E5" w14:textId="77777777" w:rsidTr="00CD107C">
        <w:tc>
          <w:tcPr>
            <w:tcW w:w="480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4CC91" w14:textId="77777777" w:rsidR="00B97042" w:rsidRPr="00237960" w:rsidRDefault="00B97042" w:rsidP="00D46F1C">
            <w:pPr>
              <w:rPr>
                <w:sz w:val="16"/>
              </w:rPr>
            </w:pPr>
          </w:p>
        </w:tc>
        <w:tc>
          <w:tcPr>
            <w:tcW w:w="76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89D1C" w14:textId="77777777" w:rsidR="00B97042" w:rsidRPr="00237960" w:rsidRDefault="00B97042" w:rsidP="00D46F1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GESTIONE CONTENZIOSO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00B1E" w14:textId="77777777" w:rsidR="00B97042" w:rsidRPr="00237960" w:rsidRDefault="00B97042" w:rsidP="00D46F1C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3,50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776D6" w14:textId="77777777" w:rsidR="00B97042" w:rsidRPr="00237960" w:rsidRDefault="00B97042" w:rsidP="00D46F1C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1,50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76A9A9" w14:textId="77777777" w:rsidR="00B97042" w:rsidRPr="00237960" w:rsidRDefault="00B97042" w:rsidP="00D46F1C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5,25</w:t>
            </w:r>
          </w:p>
        </w:tc>
      </w:tr>
    </w:tbl>
    <w:p w14:paraId="16EA9E71" w14:textId="77777777" w:rsidR="00B97042" w:rsidRPr="00237960" w:rsidRDefault="00B97042" w:rsidP="00465018">
      <w:pPr>
        <w:widowControl w:val="0"/>
        <w:suppressAutoHyphens/>
        <w:autoSpaceDN w:val="0"/>
        <w:textAlignment w:val="baseline"/>
        <w:rPr>
          <w:rFonts w:cs="Tahoma"/>
          <w:kern w:val="3"/>
          <w:sz w:val="16"/>
          <w:szCs w:val="22"/>
          <w:lang w:val="de-DE" w:eastAsia="ja-JP" w:bidi="fa-IR"/>
        </w:rPr>
      </w:pPr>
    </w:p>
    <w:p w14:paraId="41CD1D22" w14:textId="77777777" w:rsidR="00B97042" w:rsidRDefault="00B97042" w:rsidP="00465018">
      <w:pPr>
        <w:widowControl w:val="0"/>
        <w:suppressAutoHyphens/>
        <w:autoSpaceDN w:val="0"/>
        <w:textAlignment w:val="baseline"/>
        <w:rPr>
          <w:rFonts w:cs="Tahoma"/>
          <w:kern w:val="3"/>
          <w:sz w:val="16"/>
          <w:szCs w:val="22"/>
          <w:lang w:val="de-DE" w:eastAsia="ja-JP" w:bidi="fa-IR"/>
        </w:rPr>
      </w:pPr>
    </w:p>
    <w:p w14:paraId="74E37126" w14:textId="77777777" w:rsidR="00B97042" w:rsidRDefault="00B97042" w:rsidP="00465018">
      <w:pPr>
        <w:widowControl w:val="0"/>
        <w:suppressAutoHyphens/>
        <w:autoSpaceDN w:val="0"/>
        <w:textAlignment w:val="baseline"/>
        <w:rPr>
          <w:rFonts w:cs="Tahoma"/>
          <w:kern w:val="3"/>
          <w:sz w:val="16"/>
          <w:szCs w:val="22"/>
          <w:lang w:val="de-DE" w:eastAsia="ja-JP" w:bidi="fa-IR"/>
        </w:rPr>
      </w:pPr>
    </w:p>
    <w:p w14:paraId="5478A9CD" w14:textId="77777777" w:rsidR="00B97042" w:rsidRDefault="00B97042" w:rsidP="00465018">
      <w:pPr>
        <w:widowControl w:val="0"/>
        <w:suppressAutoHyphens/>
        <w:autoSpaceDN w:val="0"/>
        <w:textAlignment w:val="baseline"/>
        <w:rPr>
          <w:rFonts w:cs="Tahoma"/>
          <w:kern w:val="3"/>
          <w:sz w:val="16"/>
          <w:szCs w:val="22"/>
          <w:lang w:val="de-DE" w:eastAsia="ja-JP" w:bidi="fa-IR"/>
        </w:rPr>
      </w:pPr>
    </w:p>
    <w:p w14:paraId="34170600" w14:textId="77777777" w:rsidR="00B97042" w:rsidRDefault="00B97042" w:rsidP="00465018">
      <w:pPr>
        <w:widowControl w:val="0"/>
        <w:suppressAutoHyphens/>
        <w:autoSpaceDN w:val="0"/>
        <w:textAlignment w:val="baseline"/>
        <w:rPr>
          <w:rFonts w:cs="Tahoma"/>
          <w:kern w:val="3"/>
          <w:sz w:val="16"/>
          <w:szCs w:val="22"/>
          <w:lang w:val="de-DE" w:eastAsia="ja-JP" w:bidi="fa-IR"/>
        </w:rPr>
      </w:pPr>
    </w:p>
    <w:p w14:paraId="724DF062" w14:textId="77777777" w:rsidR="00B97042" w:rsidRDefault="00B97042" w:rsidP="00465018">
      <w:pPr>
        <w:widowControl w:val="0"/>
        <w:suppressAutoHyphens/>
        <w:autoSpaceDN w:val="0"/>
        <w:textAlignment w:val="baseline"/>
        <w:rPr>
          <w:rFonts w:cs="Tahoma"/>
          <w:kern w:val="3"/>
          <w:sz w:val="16"/>
          <w:szCs w:val="22"/>
          <w:lang w:val="de-DE" w:eastAsia="ja-JP" w:bidi="fa-IR"/>
        </w:rPr>
      </w:pPr>
    </w:p>
    <w:p w14:paraId="330BDD42" w14:textId="77777777" w:rsidR="00B97042" w:rsidRDefault="00B97042" w:rsidP="00465018">
      <w:pPr>
        <w:widowControl w:val="0"/>
        <w:suppressAutoHyphens/>
        <w:autoSpaceDN w:val="0"/>
        <w:textAlignment w:val="baseline"/>
        <w:rPr>
          <w:rFonts w:cs="Tahoma"/>
          <w:kern w:val="3"/>
          <w:sz w:val="16"/>
          <w:szCs w:val="22"/>
          <w:lang w:val="de-DE" w:eastAsia="ja-JP" w:bidi="fa-IR"/>
        </w:rPr>
      </w:pPr>
    </w:p>
    <w:p w14:paraId="392F4D9F" w14:textId="77777777" w:rsidR="00B97042" w:rsidRDefault="00B97042" w:rsidP="00465018">
      <w:pPr>
        <w:widowControl w:val="0"/>
        <w:suppressAutoHyphens/>
        <w:autoSpaceDN w:val="0"/>
        <w:textAlignment w:val="baseline"/>
        <w:rPr>
          <w:rFonts w:cs="Tahoma"/>
          <w:kern w:val="3"/>
          <w:sz w:val="16"/>
          <w:szCs w:val="22"/>
          <w:lang w:val="de-DE" w:eastAsia="ja-JP" w:bidi="fa-IR"/>
        </w:rPr>
      </w:pPr>
    </w:p>
    <w:tbl>
      <w:tblPr>
        <w:tblpPr w:leftFromText="141" w:rightFromText="141" w:vertAnchor="page" w:horzAnchor="margin" w:tblpY="14449"/>
        <w:tblW w:w="5307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4"/>
        <w:gridCol w:w="1595"/>
        <w:gridCol w:w="6258"/>
        <w:gridCol w:w="1936"/>
        <w:gridCol w:w="1451"/>
        <w:gridCol w:w="1403"/>
        <w:gridCol w:w="1400"/>
      </w:tblGrid>
      <w:tr w:rsidR="00B97042" w:rsidRPr="00237960" w14:paraId="254C9A99" w14:textId="77777777" w:rsidTr="005C780A">
        <w:trPr>
          <w:gridAfter w:val="1"/>
          <w:wAfter w:w="462" w:type="pct"/>
        </w:trPr>
        <w:tc>
          <w:tcPr>
            <w:tcW w:w="3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19D88" w14:textId="77777777" w:rsidR="00B97042" w:rsidRPr="00237960" w:rsidRDefault="00B97042" w:rsidP="00D46F1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AREA DI RISCHIO  9</w:t>
            </w:r>
          </w:p>
        </w:tc>
        <w:tc>
          <w:tcPr>
            <w:tcW w:w="5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56344" w14:textId="77777777" w:rsidR="00B97042" w:rsidRPr="00237960" w:rsidRDefault="00B97042" w:rsidP="00D46F1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MACROPROCESSO</w:t>
            </w:r>
          </w:p>
        </w:tc>
        <w:tc>
          <w:tcPr>
            <w:tcW w:w="20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E0105" w14:textId="77777777" w:rsidR="00B97042" w:rsidRPr="00237960" w:rsidRDefault="00B97042" w:rsidP="00D46F1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PROCESSI</w:t>
            </w:r>
          </w:p>
        </w:tc>
        <w:tc>
          <w:tcPr>
            <w:tcW w:w="6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1BF9E413" w14:textId="77777777" w:rsidR="00B97042" w:rsidRPr="00237960" w:rsidRDefault="00B97042" w:rsidP="00BD177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PROBABILITA‘ (P)</w:t>
            </w:r>
          </w:p>
        </w:tc>
        <w:tc>
          <w:tcPr>
            <w:tcW w:w="4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5CAF7CC6" w14:textId="77777777" w:rsidR="00B97042" w:rsidRPr="00237960" w:rsidRDefault="00B97042" w:rsidP="00BD177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IMPATTO (I)</w:t>
            </w:r>
          </w:p>
        </w:tc>
        <w:tc>
          <w:tcPr>
            <w:tcW w:w="4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5352A9E5" w14:textId="77777777" w:rsidR="00B97042" w:rsidRPr="00237960" w:rsidRDefault="00B97042" w:rsidP="00BD1775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RISCHIO (PxI)</w:t>
            </w:r>
          </w:p>
        </w:tc>
      </w:tr>
      <w:tr w:rsidR="00B97042" w:rsidRPr="00237960" w14:paraId="4AEBAFDA" w14:textId="77777777" w:rsidTr="005C780A">
        <w:trPr>
          <w:gridAfter w:val="1"/>
          <w:wAfter w:w="462" w:type="pct"/>
        </w:trPr>
        <w:tc>
          <w:tcPr>
            <w:tcW w:w="368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D3A259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</w:rPr>
            </w:pPr>
          </w:p>
          <w:p w14:paraId="0007DDBE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</w:rPr>
            </w:pPr>
            <w:r w:rsidRPr="00237960">
              <w:rPr>
                <w:rFonts w:eastAsia="SimSun" w:cs="Arial"/>
                <w:kern w:val="3"/>
                <w:sz w:val="16"/>
                <w:szCs w:val="22"/>
              </w:rPr>
              <w:t>GOVERNO DEL TERRITORIO</w:t>
            </w:r>
          </w:p>
        </w:tc>
        <w:tc>
          <w:tcPr>
            <w:tcW w:w="524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D27859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PIANIFICAZIONE URBANISTICA GENERALE</w:t>
            </w:r>
          </w:p>
        </w:tc>
        <w:tc>
          <w:tcPr>
            <w:tcW w:w="206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FBC42" w14:textId="77777777" w:rsidR="00B97042" w:rsidRPr="00237960" w:rsidRDefault="00B97042" w:rsidP="00376644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ADOZIONE PRG/PGT</w:t>
            </w:r>
          </w:p>
        </w:tc>
        <w:tc>
          <w:tcPr>
            <w:tcW w:w="63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613DB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2,66</w:t>
            </w:r>
          </w:p>
        </w:tc>
        <w:tc>
          <w:tcPr>
            <w:tcW w:w="47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49746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1,50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BFC53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3,99</w:t>
            </w:r>
          </w:p>
        </w:tc>
      </w:tr>
      <w:tr w:rsidR="00B97042" w:rsidRPr="00237960" w14:paraId="3F83C226" w14:textId="77777777" w:rsidTr="005C780A">
        <w:tc>
          <w:tcPr>
            <w:tcW w:w="368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C624C6" w14:textId="77777777" w:rsidR="00B97042" w:rsidRPr="00237960" w:rsidRDefault="00B97042" w:rsidP="00376644">
            <w:pPr>
              <w:rPr>
                <w:sz w:val="16"/>
              </w:rPr>
            </w:pPr>
          </w:p>
        </w:tc>
        <w:tc>
          <w:tcPr>
            <w:tcW w:w="524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7D8CF5" w14:textId="77777777" w:rsidR="00B97042" w:rsidRPr="00237960" w:rsidRDefault="00B97042" w:rsidP="00376644">
            <w:pPr>
              <w:rPr>
                <w:sz w:val="16"/>
              </w:rPr>
            </w:pPr>
          </w:p>
        </w:tc>
        <w:tc>
          <w:tcPr>
            <w:tcW w:w="206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5625A" w14:textId="77777777" w:rsidR="00B97042" w:rsidRPr="00237960" w:rsidRDefault="00B97042" w:rsidP="00376644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VARIANTI SPECIFICHE</w:t>
            </w:r>
          </w:p>
        </w:tc>
        <w:tc>
          <w:tcPr>
            <w:tcW w:w="63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EAFE40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2,66</w:t>
            </w:r>
          </w:p>
        </w:tc>
        <w:tc>
          <w:tcPr>
            <w:tcW w:w="47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2891C6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1,50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D3F6E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3,99</w:t>
            </w:r>
          </w:p>
        </w:tc>
        <w:tc>
          <w:tcPr>
            <w:tcW w:w="462" w:type="pct"/>
          </w:tcPr>
          <w:p w14:paraId="35274B62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4,66</w:t>
            </w:r>
          </w:p>
        </w:tc>
      </w:tr>
      <w:tr w:rsidR="00B97042" w:rsidRPr="00237960" w14:paraId="593C2A06" w14:textId="77777777" w:rsidTr="005C780A">
        <w:trPr>
          <w:gridAfter w:val="1"/>
          <w:wAfter w:w="462" w:type="pct"/>
        </w:trPr>
        <w:tc>
          <w:tcPr>
            <w:tcW w:w="368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BBF396" w14:textId="77777777" w:rsidR="00B97042" w:rsidRPr="00237960" w:rsidRDefault="00B97042" w:rsidP="00376644">
            <w:pPr>
              <w:rPr>
                <w:sz w:val="16"/>
              </w:rPr>
            </w:pPr>
          </w:p>
        </w:tc>
        <w:tc>
          <w:tcPr>
            <w:tcW w:w="524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7C9BC9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kern w:val="3"/>
                <w:sz w:val="16"/>
              </w:rPr>
            </w:pPr>
            <w:r w:rsidRPr="00237960">
              <w:rPr>
                <w:rFonts w:cs="Arial"/>
                <w:kern w:val="3"/>
                <w:sz w:val="16"/>
                <w:szCs w:val="22"/>
              </w:rPr>
              <w:t xml:space="preserve">  PIANIFICAZIONE URBANISTICA ATTUATIVA</w:t>
            </w:r>
          </w:p>
        </w:tc>
        <w:tc>
          <w:tcPr>
            <w:tcW w:w="206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11CC6" w14:textId="77777777" w:rsidR="00B97042" w:rsidRPr="00237960" w:rsidRDefault="00B97042" w:rsidP="00376644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/>
                <w:kern w:val="3"/>
                <w:sz w:val="16"/>
              </w:rPr>
            </w:pPr>
            <w:r w:rsidRPr="00237960">
              <w:rPr>
                <w:rFonts w:cs="Arial"/>
                <w:kern w:val="3"/>
                <w:sz w:val="16"/>
                <w:szCs w:val="22"/>
              </w:rPr>
              <w:t xml:space="preserve"> </w:t>
            </w:r>
            <w:r w:rsidRPr="00237960">
              <w:rPr>
                <w:rFonts w:eastAsia="SimSun"/>
                <w:kern w:val="3"/>
                <w:sz w:val="16"/>
                <w:szCs w:val="22"/>
              </w:rPr>
              <w:t>PIANO PER GLI INSEDIAMENTI PRODUTTIVI (PIP)</w:t>
            </w:r>
          </w:p>
        </w:tc>
        <w:tc>
          <w:tcPr>
            <w:tcW w:w="63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9BEF5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2,66</w:t>
            </w:r>
          </w:p>
        </w:tc>
        <w:tc>
          <w:tcPr>
            <w:tcW w:w="47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F8D8E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1,50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63E2D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3,99</w:t>
            </w:r>
          </w:p>
        </w:tc>
      </w:tr>
      <w:tr w:rsidR="00B97042" w:rsidRPr="00237960" w14:paraId="5B7D0890" w14:textId="77777777" w:rsidTr="005C780A">
        <w:trPr>
          <w:gridAfter w:val="1"/>
          <w:wAfter w:w="462" w:type="pct"/>
        </w:trPr>
        <w:tc>
          <w:tcPr>
            <w:tcW w:w="368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2514AC" w14:textId="77777777" w:rsidR="00B97042" w:rsidRPr="00237960" w:rsidRDefault="00B97042" w:rsidP="00376644">
            <w:pPr>
              <w:rPr>
                <w:sz w:val="16"/>
              </w:rPr>
            </w:pPr>
          </w:p>
        </w:tc>
        <w:tc>
          <w:tcPr>
            <w:tcW w:w="524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970B49" w14:textId="77777777" w:rsidR="00B97042" w:rsidRPr="00237960" w:rsidRDefault="00B97042" w:rsidP="00376644">
            <w:pPr>
              <w:rPr>
                <w:sz w:val="16"/>
              </w:rPr>
            </w:pPr>
          </w:p>
        </w:tc>
        <w:tc>
          <w:tcPr>
            <w:tcW w:w="206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8D2A7" w14:textId="77777777" w:rsidR="00B97042" w:rsidRPr="00283F89" w:rsidRDefault="00B97042" w:rsidP="00376644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PIANI DI LOTTIZZAZIONE DI INIZIATIVA PRIVATA IN PRESENZA DI PRG</w:t>
            </w:r>
          </w:p>
        </w:tc>
        <w:tc>
          <w:tcPr>
            <w:tcW w:w="63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6100F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2,66</w:t>
            </w:r>
          </w:p>
        </w:tc>
        <w:tc>
          <w:tcPr>
            <w:tcW w:w="47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2DC8C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1,50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43E38B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3,99</w:t>
            </w:r>
          </w:p>
        </w:tc>
      </w:tr>
      <w:tr w:rsidR="00B97042" w:rsidRPr="00237960" w14:paraId="533664FD" w14:textId="77777777" w:rsidTr="005C780A">
        <w:trPr>
          <w:gridAfter w:val="1"/>
          <w:wAfter w:w="462" w:type="pct"/>
        </w:trPr>
        <w:tc>
          <w:tcPr>
            <w:tcW w:w="368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BE5793" w14:textId="77777777" w:rsidR="00B97042" w:rsidRPr="00237960" w:rsidRDefault="00B97042" w:rsidP="00376644">
            <w:pPr>
              <w:rPr>
                <w:sz w:val="16"/>
              </w:rPr>
            </w:pPr>
          </w:p>
        </w:tc>
        <w:tc>
          <w:tcPr>
            <w:tcW w:w="524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328562" w14:textId="77777777" w:rsidR="00B97042" w:rsidRPr="00237960" w:rsidRDefault="00B97042" w:rsidP="00376644">
            <w:pPr>
              <w:rPr>
                <w:sz w:val="16"/>
              </w:rPr>
            </w:pPr>
          </w:p>
        </w:tc>
        <w:tc>
          <w:tcPr>
            <w:tcW w:w="206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3D86B" w14:textId="77777777" w:rsidR="00B97042" w:rsidRPr="00283F89" w:rsidRDefault="00B97042" w:rsidP="00376644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>PIANI DI LOTTIZZAZIONE DI INIZIATIVA PRIVATA IN PRESENZA DI PUC</w:t>
            </w:r>
          </w:p>
        </w:tc>
        <w:tc>
          <w:tcPr>
            <w:tcW w:w="63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025637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2,66</w:t>
            </w:r>
          </w:p>
        </w:tc>
        <w:tc>
          <w:tcPr>
            <w:tcW w:w="47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2518D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1,50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F5256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3,99</w:t>
            </w:r>
          </w:p>
        </w:tc>
      </w:tr>
      <w:tr w:rsidR="00B97042" w:rsidRPr="00237960" w14:paraId="7FBC651D" w14:textId="77777777" w:rsidTr="005C780A">
        <w:trPr>
          <w:gridAfter w:val="1"/>
          <w:wAfter w:w="462" w:type="pct"/>
        </w:trPr>
        <w:tc>
          <w:tcPr>
            <w:tcW w:w="368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CD1D24" w14:textId="77777777" w:rsidR="00B97042" w:rsidRPr="00237960" w:rsidRDefault="00B97042" w:rsidP="0070654B">
            <w:pPr>
              <w:rPr>
                <w:sz w:val="16"/>
              </w:rPr>
            </w:pPr>
          </w:p>
        </w:tc>
        <w:tc>
          <w:tcPr>
            <w:tcW w:w="52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E3E91D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hd w:val="clear" w:color="auto" w:fill="FFFF00"/>
                <w:lang w:val="de-DE" w:eastAsia="ja-JP" w:bidi="fa-IR"/>
              </w:rPr>
            </w:pPr>
          </w:p>
        </w:tc>
        <w:tc>
          <w:tcPr>
            <w:tcW w:w="206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2BAC1" w14:textId="77777777" w:rsidR="00B97042" w:rsidRPr="00283F89" w:rsidRDefault="00B97042" w:rsidP="0070654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color w:val="000000"/>
                <w:kern w:val="3"/>
                <w:sz w:val="16"/>
                <w:szCs w:val="22"/>
                <w:lang w:eastAsia="ja-JP" w:bidi="fa-IR"/>
              </w:rPr>
              <w:t>PIANIFICAZIONE E GESTIONE DELLA RACCOLTA E SMALTIMENTO RIFIUTI</w:t>
            </w:r>
          </w:p>
        </w:tc>
        <w:tc>
          <w:tcPr>
            <w:tcW w:w="63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340F4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Tahoma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color w:val="000000"/>
                <w:kern w:val="3"/>
                <w:sz w:val="16"/>
                <w:szCs w:val="22"/>
                <w:lang w:val="de-DE" w:eastAsia="ja-JP" w:bidi="fa-IR"/>
              </w:rPr>
              <w:t>3,50</w:t>
            </w:r>
          </w:p>
        </w:tc>
        <w:tc>
          <w:tcPr>
            <w:tcW w:w="47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F8503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Tahoma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EC305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Tahoma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color w:val="000000"/>
                <w:kern w:val="3"/>
                <w:sz w:val="16"/>
                <w:szCs w:val="22"/>
                <w:lang w:val="de-DE" w:eastAsia="ja-JP" w:bidi="fa-IR"/>
              </w:rPr>
              <w:t>5,25</w:t>
            </w:r>
          </w:p>
        </w:tc>
      </w:tr>
      <w:tr w:rsidR="00B97042" w:rsidRPr="00237960" w14:paraId="165C1467" w14:textId="77777777" w:rsidTr="005C780A">
        <w:trPr>
          <w:gridAfter w:val="1"/>
          <w:wAfter w:w="462" w:type="pct"/>
        </w:trPr>
        <w:tc>
          <w:tcPr>
            <w:tcW w:w="368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80029E" w14:textId="77777777" w:rsidR="00B97042" w:rsidRPr="00237960" w:rsidRDefault="00B97042" w:rsidP="0070654B">
            <w:pPr>
              <w:rPr>
                <w:sz w:val="16"/>
              </w:rPr>
            </w:pPr>
          </w:p>
        </w:tc>
        <w:tc>
          <w:tcPr>
            <w:tcW w:w="524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F1559E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PROCEDURE DI ACQUISIZIONE IMMOBILIARE</w:t>
            </w:r>
          </w:p>
        </w:tc>
        <w:tc>
          <w:tcPr>
            <w:tcW w:w="206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E6FBB" w14:textId="77777777" w:rsidR="00B97042" w:rsidRPr="00237960" w:rsidRDefault="00B97042" w:rsidP="0070654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ESPROPRIAZIONI P.U.</w:t>
            </w:r>
          </w:p>
        </w:tc>
        <w:tc>
          <w:tcPr>
            <w:tcW w:w="63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130E6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2,66</w:t>
            </w:r>
          </w:p>
        </w:tc>
        <w:tc>
          <w:tcPr>
            <w:tcW w:w="47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DCAD6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1,50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B4112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3,99</w:t>
            </w:r>
          </w:p>
        </w:tc>
      </w:tr>
      <w:tr w:rsidR="00B97042" w:rsidRPr="00237960" w14:paraId="409F5EE5" w14:textId="77777777" w:rsidTr="005C780A">
        <w:trPr>
          <w:gridAfter w:val="1"/>
          <w:wAfter w:w="462" w:type="pct"/>
        </w:trPr>
        <w:tc>
          <w:tcPr>
            <w:tcW w:w="368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87641F" w14:textId="77777777" w:rsidR="00B97042" w:rsidRPr="00237960" w:rsidRDefault="00B97042" w:rsidP="0070654B">
            <w:pPr>
              <w:rPr>
                <w:sz w:val="16"/>
              </w:rPr>
            </w:pPr>
          </w:p>
        </w:tc>
        <w:tc>
          <w:tcPr>
            <w:tcW w:w="524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18D5A7" w14:textId="77777777" w:rsidR="00B97042" w:rsidRPr="00237960" w:rsidRDefault="00B97042" w:rsidP="0070654B">
            <w:pPr>
              <w:rPr>
                <w:sz w:val="16"/>
              </w:rPr>
            </w:pPr>
          </w:p>
        </w:tc>
        <w:tc>
          <w:tcPr>
            <w:tcW w:w="206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919B8" w14:textId="77777777" w:rsidR="00B97042" w:rsidRPr="00283F89" w:rsidRDefault="00B97042" w:rsidP="0070654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rFonts w:cs="Arial"/>
                <w:color w:val="000000"/>
                <w:kern w:val="3"/>
                <w:sz w:val="16"/>
                <w:szCs w:val="22"/>
                <w:lang w:eastAsia="ja-JP" w:bidi="fa-IR"/>
              </w:rPr>
              <w:t>PROCEDURA SPECIALE DI ACQUISTO IN VIA DI PRELAZIONE EX ART. 60 CC. D.LVO N. 42/2004</w:t>
            </w:r>
          </w:p>
        </w:tc>
        <w:tc>
          <w:tcPr>
            <w:tcW w:w="63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C8E92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2,66</w:t>
            </w:r>
          </w:p>
        </w:tc>
        <w:tc>
          <w:tcPr>
            <w:tcW w:w="47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265200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4B778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3,99</w:t>
            </w:r>
          </w:p>
        </w:tc>
      </w:tr>
      <w:tr w:rsidR="00B97042" w:rsidRPr="00237960" w14:paraId="16CDF0DB" w14:textId="77777777" w:rsidTr="005C780A">
        <w:trPr>
          <w:gridAfter w:val="1"/>
          <w:wAfter w:w="462" w:type="pct"/>
        </w:trPr>
        <w:tc>
          <w:tcPr>
            <w:tcW w:w="368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084B09" w14:textId="77777777" w:rsidR="00B97042" w:rsidRPr="00237960" w:rsidRDefault="00B97042" w:rsidP="00376644">
            <w:pPr>
              <w:rPr>
                <w:sz w:val="16"/>
              </w:rPr>
            </w:pPr>
          </w:p>
        </w:tc>
        <w:tc>
          <w:tcPr>
            <w:tcW w:w="524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337BEE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PROTEZIONE CIVILE E SICUREZZA</w:t>
            </w:r>
          </w:p>
        </w:tc>
        <w:tc>
          <w:tcPr>
            <w:tcW w:w="206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5FCE8" w14:textId="77777777" w:rsidR="00B97042" w:rsidRPr="00283F89" w:rsidRDefault="00B97042" w:rsidP="00376644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rFonts w:cs="Cambria"/>
                <w:color w:val="000000"/>
                <w:kern w:val="3"/>
                <w:sz w:val="16"/>
                <w:szCs w:val="22"/>
                <w:lang w:eastAsia="ja-JP" w:bidi="fa-IR"/>
              </w:rPr>
              <w:t xml:space="preserve">PREVISIONE DEGLI </w:t>
            </w:r>
            <w:r w:rsidRPr="00283F89">
              <w:rPr>
                <w:rFonts w:cs="Arial"/>
                <w:color w:val="000000"/>
                <w:kern w:val="3"/>
                <w:sz w:val="16"/>
                <w:szCs w:val="22"/>
                <w:lang w:eastAsia="ja-JP" w:bidi="fa-IR"/>
              </w:rPr>
              <w:t>SCENARI DI RISCHIO E INDIVIDUAZIONE DELLE MISURE DI PREVENZIONE E INTERVENTO</w:t>
            </w:r>
          </w:p>
        </w:tc>
        <w:tc>
          <w:tcPr>
            <w:tcW w:w="63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4008A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2,33</w:t>
            </w:r>
          </w:p>
        </w:tc>
        <w:tc>
          <w:tcPr>
            <w:tcW w:w="47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577B5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1,50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E0D37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3,49</w:t>
            </w:r>
          </w:p>
        </w:tc>
      </w:tr>
      <w:tr w:rsidR="00B97042" w:rsidRPr="00237960" w14:paraId="751C5545" w14:textId="77777777" w:rsidTr="005C780A">
        <w:trPr>
          <w:gridAfter w:val="1"/>
          <w:wAfter w:w="462" w:type="pct"/>
        </w:trPr>
        <w:tc>
          <w:tcPr>
            <w:tcW w:w="368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9DB2C9" w14:textId="77777777" w:rsidR="00B97042" w:rsidRPr="00237960" w:rsidRDefault="00B97042" w:rsidP="00376644">
            <w:pPr>
              <w:rPr>
                <w:sz w:val="16"/>
              </w:rPr>
            </w:pPr>
          </w:p>
        </w:tc>
        <w:tc>
          <w:tcPr>
            <w:tcW w:w="524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E0AFD2" w14:textId="77777777" w:rsidR="00B97042" w:rsidRPr="00237960" w:rsidRDefault="00B97042" w:rsidP="00376644">
            <w:pPr>
              <w:rPr>
                <w:sz w:val="16"/>
              </w:rPr>
            </w:pPr>
          </w:p>
        </w:tc>
        <w:tc>
          <w:tcPr>
            <w:tcW w:w="206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5ED38" w14:textId="77777777" w:rsidR="00B97042" w:rsidRPr="00283F89" w:rsidRDefault="00B97042" w:rsidP="00376644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Mangal"/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rFonts w:cs="Cambria"/>
                <w:color w:val="000000"/>
                <w:kern w:val="3"/>
                <w:sz w:val="16"/>
                <w:szCs w:val="22"/>
                <w:lang w:eastAsia="ja-JP" w:bidi="fa-IR"/>
              </w:rPr>
              <w:t xml:space="preserve">GESTIONE DELLE EMERGENZE SUL </w:t>
            </w:r>
            <w:r w:rsidRPr="00283F89">
              <w:rPr>
                <w:rFonts w:cs="Mangal"/>
                <w:color w:val="000000"/>
                <w:kern w:val="3"/>
                <w:sz w:val="16"/>
                <w:szCs w:val="22"/>
                <w:lang w:eastAsia="ja-JP" w:bidi="fa-IR"/>
              </w:rPr>
              <w:t>TERRITORIO COMUNALE-</w:t>
            </w:r>
            <w:r w:rsidRPr="00283F89">
              <w:rPr>
                <w:rFonts w:cs="Mangal"/>
                <w:color w:val="000000"/>
                <w:kern w:val="3"/>
                <w:sz w:val="16"/>
                <w:szCs w:val="22"/>
                <w:lang w:eastAsia="ja-JP" w:bidi="fa-IR"/>
              </w:rPr>
              <w:lastRenderedPageBreak/>
              <w:t>INTERVENTI SOCCORSO E ASSISTENZA</w:t>
            </w:r>
          </w:p>
        </w:tc>
        <w:tc>
          <w:tcPr>
            <w:tcW w:w="63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A66B2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lastRenderedPageBreak/>
              <w:t>2,66</w:t>
            </w:r>
          </w:p>
        </w:tc>
        <w:tc>
          <w:tcPr>
            <w:tcW w:w="47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27D20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1,50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712E2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3,99</w:t>
            </w:r>
          </w:p>
        </w:tc>
      </w:tr>
      <w:tr w:rsidR="00B97042" w:rsidRPr="00237960" w14:paraId="64E73B56" w14:textId="77777777" w:rsidTr="005C780A">
        <w:trPr>
          <w:gridAfter w:val="1"/>
          <w:wAfter w:w="462" w:type="pct"/>
          <w:trHeight w:val="68"/>
        </w:trPr>
        <w:tc>
          <w:tcPr>
            <w:tcW w:w="368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002ADB" w14:textId="77777777" w:rsidR="00B97042" w:rsidRPr="00237960" w:rsidRDefault="00B97042" w:rsidP="00376644">
            <w:pPr>
              <w:rPr>
                <w:sz w:val="16"/>
              </w:rPr>
            </w:pPr>
          </w:p>
        </w:tc>
        <w:tc>
          <w:tcPr>
            <w:tcW w:w="524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78F7E4" w14:textId="77777777" w:rsidR="00B97042" w:rsidRPr="00237960" w:rsidRDefault="00B97042" w:rsidP="00376644">
            <w:pPr>
              <w:rPr>
                <w:sz w:val="16"/>
              </w:rPr>
            </w:pPr>
          </w:p>
        </w:tc>
        <w:tc>
          <w:tcPr>
            <w:tcW w:w="206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AA19F" w14:textId="77777777" w:rsidR="00B97042" w:rsidRPr="00237960" w:rsidRDefault="00B97042" w:rsidP="00376644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SPECIFICI INTERVENTI PER LA SICUREZZA URBANA</w:t>
            </w:r>
          </w:p>
        </w:tc>
        <w:tc>
          <w:tcPr>
            <w:tcW w:w="63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728A8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2,66</w:t>
            </w:r>
          </w:p>
        </w:tc>
        <w:tc>
          <w:tcPr>
            <w:tcW w:w="47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F6AFC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1,50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7F0A1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3,99</w:t>
            </w:r>
          </w:p>
        </w:tc>
      </w:tr>
      <w:tr w:rsidR="00B97042" w:rsidRPr="00237960" w14:paraId="3DBF5742" w14:textId="77777777" w:rsidTr="005C780A">
        <w:trPr>
          <w:gridAfter w:val="1"/>
          <w:wAfter w:w="462" w:type="pct"/>
          <w:trHeight w:val="68"/>
        </w:trPr>
        <w:tc>
          <w:tcPr>
            <w:tcW w:w="368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DC43D6" w14:textId="77777777" w:rsidR="00B97042" w:rsidRPr="00237960" w:rsidRDefault="00B97042" w:rsidP="00376644">
            <w:pPr>
              <w:rPr>
                <w:sz w:val="16"/>
              </w:rPr>
            </w:pPr>
          </w:p>
        </w:tc>
        <w:tc>
          <w:tcPr>
            <w:tcW w:w="524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232A4E" w14:textId="77777777" w:rsidR="00B97042" w:rsidRPr="00237960" w:rsidRDefault="00B97042" w:rsidP="00376644">
            <w:pPr>
              <w:rPr>
                <w:sz w:val="16"/>
              </w:rPr>
            </w:pPr>
          </w:p>
        </w:tc>
        <w:tc>
          <w:tcPr>
            <w:tcW w:w="206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AC9B3" w14:textId="77777777" w:rsidR="00B97042" w:rsidRPr="00237960" w:rsidRDefault="00B97042" w:rsidP="00376644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GESTIONE DELLA VIDEO SORVEGLIANZA DEL TERRITORIO</w:t>
            </w:r>
          </w:p>
        </w:tc>
        <w:tc>
          <w:tcPr>
            <w:tcW w:w="63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8D04A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2,33</w:t>
            </w:r>
          </w:p>
        </w:tc>
        <w:tc>
          <w:tcPr>
            <w:tcW w:w="47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1B6ED0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1,50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709CA" w14:textId="77777777" w:rsidR="00B97042" w:rsidRPr="00237960" w:rsidRDefault="00B97042" w:rsidP="00376644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3,49</w:t>
            </w:r>
          </w:p>
        </w:tc>
      </w:tr>
      <w:tr w:rsidR="00B97042" w:rsidRPr="00237960" w14:paraId="01C57197" w14:textId="77777777" w:rsidTr="005C780A">
        <w:trPr>
          <w:gridAfter w:val="1"/>
          <w:wAfter w:w="462" w:type="pct"/>
          <w:trHeight w:val="68"/>
        </w:trPr>
        <w:tc>
          <w:tcPr>
            <w:tcW w:w="368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8366C0" w14:textId="77777777" w:rsidR="00B97042" w:rsidRPr="00237960" w:rsidRDefault="00B97042" w:rsidP="0070654B">
            <w:pPr>
              <w:rPr>
                <w:sz w:val="16"/>
              </w:rPr>
            </w:pPr>
          </w:p>
        </w:tc>
        <w:tc>
          <w:tcPr>
            <w:tcW w:w="524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09C38A" w14:textId="77777777" w:rsidR="00B97042" w:rsidRPr="00237960" w:rsidRDefault="00B97042" w:rsidP="0070654B">
            <w:pPr>
              <w:rPr>
                <w:sz w:val="16"/>
              </w:rPr>
            </w:pPr>
          </w:p>
        </w:tc>
        <w:tc>
          <w:tcPr>
            <w:tcW w:w="206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F85A3" w14:textId="77777777" w:rsidR="00B97042" w:rsidRPr="00237960" w:rsidRDefault="00B97042" w:rsidP="0070654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PROGRAMMAZIONE GENERALE DEGLI INTERVENTI PER LA SICUREZZA URBANA</w:t>
            </w:r>
          </w:p>
        </w:tc>
        <w:tc>
          <w:tcPr>
            <w:tcW w:w="63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6857A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2,66</w:t>
            </w:r>
          </w:p>
        </w:tc>
        <w:tc>
          <w:tcPr>
            <w:tcW w:w="47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B42D5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1,50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FB0FB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3,99</w:t>
            </w:r>
          </w:p>
        </w:tc>
      </w:tr>
      <w:tr w:rsidR="00B97042" w:rsidRPr="00237960" w14:paraId="2D70FF57" w14:textId="77777777" w:rsidTr="005C780A">
        <w:trPr>
          <w:gridAfter w:val="1"/>
          <w:wAfter w:w="462" w:type="pct"/>
        </w:trPr>
        <w:tc>
          <w:tcPr>
            <w:tcW w:w="368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A3709F" w14:textId="77777777" w:rsidR="00B97042" w:rsidRPr="00237960" w:rsidRDefault="00B97042" w:rsidP="0070654B">
            <w:pPr>
              <w:rPr>
                <w:sz w:val="16"/>
              </w:rPr>
            </w:pPr>
          </w:p>
        </w:tc>
        <w:tc>
          <w:tcPr>
            <w:tcW w:w="52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24312C" w14:textId="77777777" w:rsidR="00B97042" w:rsidRPr="00237960" w:rsidRDefault="00B97042" w:rsidP="0070654B">
            <w:pPr>
              <w:widowControl w:val="0"/>
              <w:suppressAutoHyphens/>
              <w:autoSpaceDN w:val="0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206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F3250" w14:textId="77777777" w:rsidR="00B97042" w:rsidRPr="00237960" w:rsidRDefault="00B97042" w:rsidP="0070654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RILASCIO DI PERMESSI DI CIRCOLAZIONE PASS VARI</w:t>
            </w:r>
          </w:p>
        </w:tc>
        <w:tc>
          <w:tcPr>
            <w:tcW w:w="63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9EBED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2,33</w:t>
            </w:r>
          </w:p>
        </w:tc>
        <w:tc>
          <w:tcPr>
            <w:tcW w:w="47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9C93CE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1,50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EFBDC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3,49</w:t>
            </w:r>
          </w:p>
        </w:tc>
      </w:tr>
    </w:tbl>
    <w:p w14:paraId="63006CF8" w14:textId="77777777" w:rsidR="00B97042" w:rsidRDefault="00B97042" w:rsidP="00465018">
      <w:pPr>
        <w:widowControl w:val="0"/>
        <w:suppressAutoHyphens/>
        <w:autoSpaceDN w:val="0"/>
        <w:textAlignment w:val="baseline"/>
        <w:rPr>
          <w:rFonts w:cs="Tahoma"/>
          <w:kern w:val="3"/>
          <w:sz w:val="16"/>
          <w:szCs w:val="22"/>
          <w:lang w:val="de-DE" w:eastAsia="ja-JP" w:bidi="fa-IR"/>
        </w:rPr>
      </w:pPr>
    </w:p>
    <w:p w14:paraId="2261410F" w14:textId="77777777" w:rsidR="00B97042" w:rsidRPr="00237960" w:rsidRDefault="00B97042" w:rsidP="00465018">
      <w:pPr>
        <w:widowControl w:val="0"/>
        <w:suppressAutoHyphens/>
        <w:autoSpaceDN w:val="0"/>
        <w:textAlignment w:val="baseline"/>
        <w:rPr>
          <w:rFonts w:cs="Tahoma"/>
          <w:kern w:val="3"/>
          <w:sz w:val="16"/>
          <w:szCs w:val="22"/>
          <w:lang w:val="de-DE" w:eastAsia="ja-JP" w:bidi="fa-IR"/>
        </w:rPr>
      </w:pPr>
    </w:p>
    <w:tbl>
      <w:tblPr>
        <w:tblW w:w="4817" w:type="pct"/>
        <w:tblInd w:w="1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6"/>
        <w:gridCol w:w="1567"/>
        <w:gridCol w:w="5703"/>
        <w:gridCol w:w="1813"/>
        <w:gridCol w:w="1960"/>
        <w:gridCol w:w="1448"/>
      </w:tblGrid>
      <w:tr w:rsidR="00B97042" w:rsidRPr="00237960" w14:paraId="565C9F22" w14:textId="77777777" w:rsidTr="00CD107C"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9A38F" w14:textId="77777777" w:rsidR="00B97042" w:rsidRPr="00237960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AREA DI RISCHIO 10</w:t>
            </w: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466E2" w14:textId="77777777" w:rsidR="00B97042" w:rsidRPr="00237960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MARCOPROCESSI</w:t>
            </w:r>
          </w:p>
        </w:tc>
        <w:tc>
          <w:tcPr>
            <w:tcW w:w="20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BE650" w14:textId="77777777" w:rsidR="00B97042" w:rsidRPr="00237960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PROCESSI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133F486F" w14:textId="77777777" w:rsidR="00B97042" w:rsidRPr="00237960" w:rsidRDefault="00B97042" w:rsidP="00BD177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PROBABILITA‘ (P)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7DCA74BB" w14:textId="77777777" w:rsidR="00B97042" w:rsidRPr="00237960" w:rsidRDefault="00B97042" w:rsidP="00BD177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IMPATTO (I)</w:t>
            </w:r>
          </w:p>
        </w:tc>
        <w:tc>
          <w:tcPr>
            <w:tcW w:w="5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5AED22CB" w14:textId="77777777" w:rsidR="00B97042" w:rsidRPr="00237960" w:rsidRDefault="00B97042" w:rsidP="00BD1775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cs="Tahoma"/>
                <w:b/>
                <w:kern w:val="3"/>
                <w:sz w:val="16"/>
                <w:lang w:val="de-DE" w:eastAsia="ja-JP" w:bidi="fa-IR"/>
              </w:rPr>
            </w:pPr>
            <w:r>
              <w:rPr>
                <w:rFonts w:cs="Tahoma"/>
                <w:b/>
                <w:kern w:val="3"/>
                <w:sz w:val="16"/>
                <w:szCs w:val="22"/>
                <w:lang w:val="de-DE" w:eastAsia="ja-JP" w:bidi="fa-IR"/>
              </w:rPr>
              <w:t>RISCHIO (PxI)</w:t>
            </w:r>
          </w:p>
        </w:tc>
      </w:tr>
      <w:tr w:rsidR="00B97042" w:rsidRPr="00237960" w14:paraId="631E653A" w14:textId="77777777" w:rsidTr="00CD107C">
        <w:tc>
          <w:tcPr>
            <w:tcW w:w="423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1CFF1" w14:textId="77777777" w:rsidR="00B97042" w:rsidRPr="00237960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</w:p>
          <w:p w14:paraId="6FA31C4D" w14:textId="77777777" w:rsidR="00B97042" w:rsidRPr="00237960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</w:p>
          <w:p w14:paraId="5F81A850" w14:textId="77777777" w:rsidR="00B97042" w:rsidRPr="00237960" w:rsidRDefault="00B97042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cs="Tahoma"/>
                <w:kern w:val="3"/>
                <w:sz w:val="16"/>
                <w:lang w:val="de-DE" w:eastAsia="ja-JP" w:bidi="fa-IR"/>
              </w:rPr>
            </w:pPr>
          </w:p>
          <w:p w14:paraId="0C22E619" w14:textId="77777777" w:rsidR="00B97042" w:rsidRPr="00237960" w:rsidRDefault="00B97042" w:rsidP="007D3F5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</w:rPr>
            </w:pPr>
          </w:p>
          <w:p w14:paraId="31E2092D" w14:textId="77777777" w:rsidR="00B97042" w:rsidRPr="00237960" w:rsidRDefault="00B97042" w:rsidP="007D3F5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</w:rPr>
            </w:pPr>
          </w:p>
          <w:p w14:paraId="4786D0C0" w14:textId="77777777" w:rsidR="00B97042" w:rsidRPr="00237960" w:rsidRDefault="00B97042" w:rsidP="007D3F5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</w:rPr>
            </w:pPr>
          </w:p>
          <w:p w14:paraId="1A032194" w14:textId="77777777" w:rsidR="00B97042" w:rsidRPr="00237960" w:rsidRDefault="00B97042" w:rsidP="007D3F5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</w:rPr>
            </w:pPr>
          </w:p>
          <w:p w14:paraId="052BFDB7" w14:textId="77777777" w:rsidR="00B97042" w:rsidRPr="00237960" w:rsidRDefault="00B97042" w:rsidP="007D3F5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</w:rPr>
            </w:pPr>
          </w:p>
          <w:p w14:paraId="03B10BE2" w14:textId="77777777" w:rsidR="00B97042" w:rsidRPr="00237960" w:rsidRDefault="00B97042" w:rsidP="007D3F5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</w:rPr>
            </w:pPr>
          </w:p>
          <w:p w14:paraId="3A218BA2" w14:textId="77777777" w:rsidR="00B97042" w:rsidRPr="00237960" w:rsidRDefault="00B97042" w:rsidP="007D3F5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</w:rPr>
            </w:pPr>
          </w:p>
          <w:p w14:paraId="33F697F9" w14:textId="77777777" w:rsidR="00B97042" w:rsidRPr="00237960" w:rsidRDefault="00B97042" w:rsidP="007D3F5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</w:rPr>
            </w:pPr>
          </w:p>
          <w:p w14:paraId="1631084C" w14:textId="77777777" w:rsidR="00B97042" w:rsidRPr="00237960" w:rsidRDefault="00B97042" w:rsidP="007D3F5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</w:rPr>
            </w:pPr>
          </w:p>
          <w:p w14:paraId="7218011B" w14:textId="77777777" w:rsidR="00B97042" w:rsidRPr="00237960" w:rsidRDefault="00B97042" w:rsidP="007D3F53">
            <w:pPr>
              <w:widowControl w:val="0"/>
              <w:suppressAutoHyphens/>
              <w:autoSpaceDN w:val="0"/>
              <w:snapToGrid w:val="0"/>
              <w:spacing w:line="100" w:lineRule="atLeast"/>
              <w:textAlignment w:val="baseline"/>
              <w:rPr>
                <w:rFonts w:eastAsia="SimSun" w:cs="Arial"/>
                <w:kern w:val="3"/>
                <w:sz w:val="16"/>
              </w:rPr>
            </w:pPr>
            <w:r w:rsidRPr="00237960">
              <w:rPr>
                <w:rFonts w:eastAsia="SimSun" w:cs="Arial"/>
                <w:kern w:val="3"/>
                <w:sz w:val="16"/>
                <w:szCs w:val="22"/>
              </w:rPr>
              <w:t>SERVIZI ISTITUZIONALI</w:t>
            </w:r>
          </w:p>
        </w:tc>
        <w:tc>
          <w:tcPr>
            <w:tcW w:w="56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EF5D2D" w14:textId="77777777" w:rsidR="00B97042" w:rsidRPr="00237960" w:rsidRDefault="00B97042" w:rsidP="007D3F5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63E46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CONTRATTI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1FBC5F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2,50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A8A85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0BA0D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3,75</w:t>
            </w:r>
          </w:p>
        </w:tc>
      </w:tr>
      <w:tr w:rsidR="00B97042" w:rsidRPr="00237960" w14:paraId="4B0F7D86" w14:textId="77777777" w:rsidTr="00CD107C"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1E607A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67EC35" w14:textId="77777777" w:rsidR="00B97042" w:rsidRPr="00237960" w:rsidRDefault="00B97042" w:rsidP="007D3F5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PRATICHE ANAGRAFICHE</w:t>
            </w: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D7675" w14:textId="77777777" w:rsidR="00B97042" w:rsidRPr="00283F89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ATTIVITA' UFFICIO ANAGRAFE: RILASCIO CERTIFICATI ANAGRAFICI-PRATICHE DIVORZIO-CARTE IDENTITA'-ATTESTAZIONI ISCRIZIONI PERMANENTI-AUTEMTICAZIONE DI FIRMA-AUTENTICAZIONE COPIA ATTI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6521A" w14:textId="77777777" w:rsidR="00B97042" w:rsidRPr="00237960" w:rsidRDefault="00B97042" w:rsidP="0070654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2,16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882FD" w14:textId="77777777" w:rsidR="00B97042" w:rsidRPr="00237960" w:rsidRDefault="00B97042" w:rsidP="0070654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6120E" w14:textId="77777777" w:rsidR="00B97042" w:rsidRPr="00237960" w:rsidRDefault="00B97042" w:rsidP="0070654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3,24</w:t>
            </w:r>
          </w:p>
        </w:tc>
      </w:tr>
      <w:tr w:rsidR="00B97042" w:rsidRPr="00237960" w14:paraId="0DBFF73C" w14:textId="77777777" w:rsidTr="00CD107C">
        <w:trPr>
          <w:trHeight w:val="143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F60BD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3EEB14" w14:textId="77777777" w:rsidR="00B97042" w:rsidRPr="00237960" w:rsidRDefault="00B97042" w:rsidP="007D3F5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GESTIONE REGISTRI STATO CIVILE</w:t>
            </w: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D55DB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ACQUISTO CITTADINANZA ITALIANA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36224" w14:textId="77777777" w:rsidR="00B97042" w:rsidRPr="00237960" w:rsidRDefault="00B97042" w:rsidP="0070654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1,83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8BFAB" w14:textId="77777777" w:rsidR="00B97042" w:rsidRPr="00237960" w:rsidRDefault="00B97042" w:rsidP="0070654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DCCA1" w14:textId="77777777" w:rsidR="00B97042" w:rsidRPr="00237960" w:rsidRDefault="00B97042" w:rsidP="0070654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2,74</w:t>
            </w:r>
          </w:p>
        </w:tc>
      </w:tr>
      <w:tr w:rsidR="00B97042" w:rsidRPr="00237960" w14:paraId="3478EB6A" w14:textId="77777777" w:rsidTr="00CD107C">
        <w:trPr>
          <w:trHeight w:val="202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C7BDC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A87033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E54718" w14:textId="77777777" w:rsidR="00B97042" w:rsidRPr="00567B02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ATTO DI NASCITA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53338" w14:textId="77777777" w:rsidR="00B97042" w:rsidRPr="00237960" w:rsidRDefault="00B97042" w:rsidP="0070654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1,83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ABA78" w14:textId="77777777" w:rsidR="00B97042" w:rsidRPr="00237960" w:rsidRDefault="00B97042" w:rsidP="0070654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0603E" w14:textId="77777777" w:rsidR="00B97042" w:rsidRPr="00237960" w:rsidRDefault="00B97042" w:rsidP="0070654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2,74</w:t>
            </w:r>
          </w:p>
        </w:tc>
      </w:tr>
      <w:tr w:rsidR="00B97042" w:rsidRPr="00237960" w14:paraId="2EC34914" w14:textId="77777777" w:rsidTr="00CD107C">
        <w:trPr>
          <w:trHeight w:val="210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C0086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DCE54F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5A5E6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ATTO DI MATRIMONIO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CA23BF" w14:textId="77777777" w:rsidR="00B97042" w:rsidRPr="00237960" w:rsidRDefault="00B97042" w:rsidP="0070654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1,83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A5A43" w14:textId="77777777" w:rsidR="00B97042" w:rsidRPr="00237960" w:rsidRDefault="00B97042" w:rsidP="0070654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58A30" w14:textId="77777777" w:rsidR="00B97042" w:rsidRPr="00237960" w:rsidRDefault="00B97042" w:rsidP="0070654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2,74</w:t>
            </w:r>
          </w:p>
        </w:tc>
      </w:tr>
      <w:tr w:rsidR="00B97042" w:rsidRPr="00237960" w14:paraId="352367B4" w14:textId="77777777" w:rsidTr="00CD107C">
        <w:trPr>
          <w:trHeight w:val="145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73E7D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84FA0F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9D137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UNIONI CIVILI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BF48F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1,83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1FA07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19D7B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2,74</w:t>
            </w:r>
          </w:p>
        </w:tc>
      </w:tr>
      <w:tr w:rsidR="00B97042" w:rsidRPr="00237960" w14:paraId="1F1E28A4" w14:textId="77777777" w:rsidTr="00CD107C">
        <w:trPr>
          <w:trHeight w:val="203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E2D13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23ECB9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D3F3D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ATTO DI MORTE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FCC51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1,83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E325E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F0C0E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2,74</w:t>
            </w:r>
          </w:p>
        </w:tc>
      </w:tr>
      <w:tr w:rsidR="00B97042" w:rsidRPr="00237960" w14:paraId="3EFE5099" w14:textId="77777777" w:rsidTr="00CD107C">
        <w:trPr>
          <w:trHeight w:val="310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9CDDB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2B2B55" w14:textId="77777777" w:rsidR="00B97042" w:rsidRPr="00237960" w:rsidRDefault="00B97042" w:rsidP="007D3F5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A12BA" w14:textId="77777777" w:rsidR="00B97042" w:rsidRPr="00283F89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GESTIONE LISTE DI LEVA - FORMAZIONE E TRASMISSIONE LISTE DI LEVA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D41EA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1,33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66767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9B981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2,00</w:t>
            </w:r>
          </w:p>
        </w:tc>
      </w:tr>
      <w:tr w:rsidR="00B97042" w:rsidRPr="00237960" w14:paraId="6EF887A6" w14:textId="77777777" w:rsidTr="00CD107C">
        <w:trPr>
          <w:trHeight w:val="174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6C30B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553F16" w14:textId="77777777" w:rsidR="00B97042" w:rsidRPr="00237960" w:rsidRDefault="00B97042" w:rsidP="007D3F5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GESTIONE DELL'ELETTORALE</w:t>
            </w: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1EA6A" w14:textId="77777777" w:rsidR="00B97042" w:rsidRPr="00283F89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TENUTA E AGGIORNAMENTO DELLE LISTE ELETTORALI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A998E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1,33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1CD80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59D84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2,00</w:t>
            </w:r>
          </w:p>
        </w:tc>
      </w:tr>
      <w:tr w:rsidR="00B97042" w:rsidRPr="00237960" w14:paraId="5E394B07" w14:textId="77777777" w:rsidTr="00CD107C">
        <w:trPr>
          <w:trHeight w:val="168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8DC12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9F869D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C1A58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ATTIVITÀ PREOPEDEUTICA ALL'ELEZIONE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8B4542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2,16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ECE405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47500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3,24</w:t>
            </w:r>
          </w:p>
        </w:tc>
      </w:tr>
      <w:tr w:rsidR="00B97042" w:rsidRPr="00237960" w14:paraId="44417345" w14:textId="77777777" w:rsidTr="00CD107C">
        <w:trPr>
          <w:trHeight w:val="299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03710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4D53C1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2DF04" w14:textId="77777777" w:rsidR="00B97042" w:rsidRPr="00283F89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RILASCIO NUOVA TESSERA ELETTORALE E DUPLICATO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2765F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2,16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3CCC9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436A8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3,24</w:t>
            </w:r>
          </w:p>
        </w:tc>
      </w:tr>
      <w:tr w:rsidR="00B97042" w:rsidRPr="00237960" w14:paraId="412A599B" w14:textId="77777777" w:rsidTr="00CD107C">
        <w:trPr>
          <w:trHeight w:val="177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FE64D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62CF59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945B9" w14:textId="77777777" w:rsidR="00B97042" w:rsidRPr="00283F89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PROCEDIMENTO REVISIONALE DELLE LISTE ELETTORALI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4B37C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1,33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65764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36BC6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2,00</w:t>
            </w:r>
          </w:p>
        </w:tc>
      </w:tr>
      <w:tr w:rsidR="00B97042" w:rsidRPr="00237960" w14:paraId="06E676E6" w14:textId="77777777" w:rsidTr="00CD107C">
        <w:trPr>
          <w:trHeight w:val="153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C5E83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827AD8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F6D3D" w14:textId="77777777" w:rsidR="00B97042" w:rsidRPr="00283F89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AGGIORNAMENTO PERIODICO ALBO PRESIDENTI DI SEGGIO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E7C8C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2,16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CFA53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C188C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3,24</w:t>
            </w:r>
          </w:p>
        </w:tc>
      </w:tr>
      <w:tr w:rsidR="00B97042" w:rsidRPr="00237960" w14:paraId="41F36477" w14:textId="77777777" w:rsidTr="00CD107C">
        <w:trPr>
          <w:trHeight w:val="157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C0655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3BCE3D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3A818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ISCRIZIONE ALBO DEGLI SCRUTATORI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46175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2,16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B9CF2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0C8C7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3,24</w:t>
            </w:r>
          </w:p>
        </w:tc>
      </w:tr>
      <w:tr w:rsidR="00B97042" w:rsidRPr="00237960" w14:paraId="434A9396" w14:textId="77777777" w:rsidTr="00CD107C">
        <w:trPr>
          <w:trHeight w:val="275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211E8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55C19B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1265B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COSTITUZIONE DEI SEGGI ELETTORALI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96319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1,33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BA175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DC425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2,00</w:t>
            </w:r>
          </w:p>
        </w:tc>
      </w:tr>
      <w:tr w:rsidR="00B97042" w:rsidRPr="00237960" w14:paraId="47B4A228" w14:textId="77777777" w:rsidTr="00CD107C">
        <w:trPr>
          <w:trHeight w:val="180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CBAA9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619EB7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2AA99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ATTIVITA' SUCCESSIVA ALLE ELEZIONI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77A70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1,66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0DFC5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5748A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2,50</w:t>
            </w:r>
          </w:p>
        </w:tc>
      </w:tr>
      <w:tr w:rsidR="00B97042" w:rsidRPr="00237960" w14:paraId="7E9051A4" w14:textId="77777777" w:rsidTr="00CD107C">
        <w:trPr>
          <w:trHeight w:val="183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DB211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6538B3" w14:textId="77777777" w:rsidR="00B97042" w:rsidRPr="00237960" w:rsidRDefault="00B97042" w:rsidP="007D3F5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GESTIONE PROTOCOLLO</w:t>
            </w: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D150E" w14:textId="77777777" w:rsidR="00B97042" w:rsidRPr="00283F89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PROTOCOLLAZIONE IN PARTENZA E IN ARRIVO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D6E63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1,33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09D8F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96FBC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2,00</w:t>
            </w:r>
          </w:p>
        </w:tc>
      </w:tr>
      <w:tr w:rsidR="00B97042" w:rsidRPr="00237960" w14:paraId="2B1232CE" w14:textId="77777777" w:rsidTr="00CD107C">
        <w:trPr>
          <w:trHeight w:val="302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8F253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950370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1BCBF" w14:textId="77777777" w:rsidR="00B97042" w:rsidRPr="00283F89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GESTIONE DEL PROTOCOLLO – REGISTRAZIONE DI DOCUMENTAZIONE DI GARA IN ARRIVO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2E79E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2,16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C7862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C3153A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3,24</w:t>
            </w:r>
          </w:p>
        </w:tc>
      </w:tr>
      <w:tr w:rsidR="00B97042" w:rsidRPr="00237960" w14:paraId="022EA740" w14:textId="77777777" w:rsidTr="00CD107C">
        <w:trPr>
          <w:trHeight w:val="196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3CF6A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A919C3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DF1E2" w14:textId="77777777" w:rsidR="00B97042" w:rsidRPr="000E3A8F" w:rsidRDefault="00B97042" w:rsidP="007D3F5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ARCHIVIO CORRENTE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52CBE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1,66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D24400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778B5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2,50</w:t>
            </w:r>
          </w:p>
        </w:tc>
      </w:tr>
      <w:tr w:rsidR="00B97042" w:rsidRPr="00237960" w14:paraId="3A4483EF" w14:textId="77777777" w:rsidTr="00CD107C">
        <w:trPr>
          <w:trHeight w:val="187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30084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C79FA0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3752D" w14:textId="77777777" w:rsidR="00B97042" w:rsidRPr="003161BE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ARCHIVIO DI DEPOSITO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2EDBA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1,66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6E31F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3DAFA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2,50</w:t>
            </w:r>
          </w:p>
        </w:tc>
      </w:tr>
      <w:tr w:rsidR="00B97042" w:rsidRPr="00237960" w14:paraId="34AD36B4" w14:textId="77777777" w:rsidTr="00CD107C">
        <w:trPr>
          <w:trHeight w:val="162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63CDD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D9F0B5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4247F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ARCHIVIO STORICO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906B0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1,66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24CA8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37DC8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2,50</w:t>
            </w:r>
          </w:p>
        </w:tc>
      </w:tr>
      <w:tr w:rsidR="00B97042" w:rsidRPr="00237960" w14:paraId="0DF9742B" w14:textId="77777777" w:rsidTr="00CD107C">
        <w:trPr>
          <w:trHeight w:val="198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86816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5E05E2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48C8A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ARCHIVIO INFORMATICO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05104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1,66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0D9D9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23A0A" w14:textId="77777777" w:rsidR="00B97042" w:rsidRPr="00237960" w:rsidRDefault="00B97042" w:rsidP="00BD177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2,50</w:t>
            </w:r>
          </w:p>
        </w:tc>
      </w:tr>
      <w:tr w:rsidR="00B97042" w:rsidRPr="00237960" w14:paraId="182AB06A" w14:textId="77777777" w:rsidTr="00CD107C">
        <w:trPr>
          <w:trHeight w:val="270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A43A1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313F31" w14:textId="77777777" w:rsidR="00B97042" w:rsidRPr="00237960" w:rsidRDefault="00B97042" w:rsidP="007D3F5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FUNZIONAMENTO ORGANI COLLEGIALI</w:t>
            </w: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2347C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SEGRETERIA SVOLGIMENTO SEDUTE </w:t>
            </w:r>
            <w:r w:rsidRPr="00237960"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DELIBERATIVE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B45249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36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2,00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5A12D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36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4E8FB" w14:textId="77777777" w:rsidR="00B97042" w:rsidRPr="00237960" w:rsidRDefault="00B97042" w:rsidP="000E3A8F">
            <w:pPr>
              <w:widowControl w:val="0"/>
              <w:suppressAutoHyphens/>
              <w:autoSpaceDN w:val="0"/>
              <w:spacing w:line="100" w:lineRule="atLeast"/>
              <w:ind w:left="36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3,00</w:t>
            </w:r>
          </w:p>
        </w:tc>
      </w:tr>
      <w:tr w:rsidR="00B97042" w:rsidRPr="00237960" w14:paraId="7F2E4116" w14:textId="77777777" w:rsidTr="00CD107C">
        <w:trPr>
          <w:trHeight w:val="176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E9412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434DE9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08F2D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Calibri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VERIFICA STATUS AMMINISTRATORI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519FA4" w14:textId="77777777" w:rsidR="00B97042" w:rsidRPr="00237960" w:rsidRDefault="00B97042" w:rsidP="0070654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1,66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655E1" w14:textId="77777777" w:rsidR="00B97042" w:rsidRPr="00237960" w:rsidRDefault="00B97042" w:rsidP="0070654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989F5" w14:textId="77777777" w:rsidR="00B97042" w:rsidRPr="00237960" w:rsidRDefault="00B97042" w:rsidP="0070654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2,50</w:t>
            </w:r>
          </w:p>
        </w:tc>
      </w:tr>
      <w:tr w:rsidR="00B97042" w:rsidRPr="00237960" w14:paraId="29AB0768" w14:textId="77777777" w:rsidTr="00CD107C">
        <w:trPr>
          <w:trHeight w:val="365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3D4F7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8DD7D4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DC086" w14:textId="77777777" w:rsidR="00B97042" w:rsidRPr="00283F89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rFonts w:cs="Calibri"/>
                <w:color w:val="000000"/>
                <w:kern w:val="3"/>
                <w:sz w:val="16"/>
                <w:szCs w:val="22"/>
                <w:lang w:eastAsia="ja-JP" w:bidi="fa-IR"/>
              </w:rPr>
              <w:t>GARANZIA DELLA TRASPARENZA DEI DATI ORGANI INDIRIZZO POLITICO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FACB8" w14:textId="77777777" w:rsidR="00B97042" w:rsidRPr="00237960" w:rsidRDefault="00B97042" w:rsidP="0070654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1,66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1F917" w14:textId="77777777" w:rsidR="00B97042" w:rsidRPr="00237960" w:rsidRDefault="00B97042" w:rsidP="0070654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7DD6EC" w14:textId="77777777" w:rsidR="00B97042" w:rsidRPr="00237960" w:rsidRDefault="00B97042" w:rsidP="0070654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2,50</w:t>
            </w:r>
          </w:p>
        </w:tc>
      </w:tr>
      <w:tr w:rsidR="00B97042" w:rsidRPr="00237960" w14:paraId="23D1732A" w14:textId="77777777" w:rsidTr="00CD107C">
        <w:trPr>
          <w:trHeight w:val="258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7FB4C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805645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A6FBC" w14:textId="77777777" w:rsidR="00B97042" w:rsidRPr="00237960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GARANZIA PREROGATIVE CONSIGLIERI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D2A87" w14:textId="77777777" w:rsidR="00B97042" w:rsidRPr="00237960" w:rsidRDefault="00B97042" w:rsidP="0070654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1,66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575D5" w14:textId="77777777" w:rsidR="00B97042" w:rsidRPr="00237960" w:rsidRDefault="00B97042" w:rsidP="0070654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6185D" w14:textId="77777777" w:rsidR="00B97042" w:rsidRPr="00237960" w:rsidRDefault="00B97042" w:rsidP="0070654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2,50</w:t>
            </w:r>
          </w:p>
        </w:tc>
      </w:tr>
      <w:tr w:rsidR="00B97042" w:rsidRPr="00237960" w14:paraId="4A4ED15F" w14:textId="77777777" w:rsidTr="00CD107C">
        <w:trPr>
          <w:trHeight w:val="164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BE1C2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509E9A" w14:textId="77777777" w:rsidR="00B97042" w:rsidRPr="00237960" w:rsidRDefault="00B97042" w:rsidP="007D3F53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14C98" w14:textId="77777777" w:rsidR="00B97042" w:rsidRPr="00283F89" w:rsidRDefault="00B97042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rFonts w:cs="Arial"/>
                <w:color w:val="000000"/>
                <w:kern w:val="3"/>
                <w:sz w:val="16"/>
                <w:szCs w:val="22"/>
                <w:lang w:eastAsia="ja-JP" w:bidi="fa-IR"/>
              </w:rPr>
              <w:t>MECCANISMI DI GARANZIA DEL PROCESSO DECISIONALE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4241C" w14:textId="77777777" w:rsidR="00B97042" w:rsidRPr="00237960" w:rsidRDefault="00B97042" w:rsidP="0070654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2,16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A0531" w14:textId="77777777" w:rsidR="00B97042" w:rsidRPr="00237960" w:rsidRDefault="00B97042" w:rsidP="0070654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5D30F" w14:textId="77777777" w:rsidR="00B97042" w:rsidRPr="00237960" w:rsidRDefault="00B97042" w:rsidP="0070654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3,25</w:t>
            </w:r>
          </w:p>
        </w:tc>
      </w:tr>
      <w:tr w:rsidR="00B97042" w:rsidRPr="00237960" w14:paraId="1713F34F" w14:textId="77777777" w:rsidTr="00CD107C">
        <w:trPr>
          <w:trHeight w:val="169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30B25" w14:textId="77777777" w:rsidR="00B97042" w:rsidRPr="00237960" w:rsidRDefault="00B97042" w:rsidP="00614DE0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8F57EA" w14:textId="77777777" w:rsidR="00B97042" w:rsidRPr="00237960" w:rsidRDefault="00B97042" w:rsidP="00614DE0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CA52B" w14:textId="77777777" w:rsidR="00B97042" w:rsidRPr="00283F89" w:rsidRDefault="00B97042" w:rsidP="00614DE0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EMISSIONE ORDINANZE SINDACALI EX TUEL E T.U. AMBIENTE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93186" w14:textId="77777777" w:rsidR="00B97042" w:rsidRPr="00237960" w:rsidRDefault="00B97042" w:rsidP="00614DE0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2,16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7D9F6B" w14:textId="77777777" w:rsidR="00B97042" w:rsidRPr="00237960" w:rsidRDefault="00B97042" w:rsidP="00614DE0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9BF7D" w14:textId="77777777" w:rsidR="00B97042" w:rsidRPr="00237960" w:rsidRDefault="00B97042" w:rsidP="00614DE0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3,24</w:t>
            </w:r>
          </w:p>
        </w:tc>
      </w:tr>
      <w:tr w:rsidR="00B97042" w:rsidRPr="00237960" w14:paraId="74C86CF8" w14:textId="77777777" w:rsidTr="00CD107C">
        <w:trPr>
          <w:trHeight w:val="174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9C974" w14:textId="77777777" w:rsidR="00B97042" w:rsidRPr="00237960" w:rsidRDefault="00B97042" w:rsidP="001F308D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626A57" w14:textId="77777777" w:rsidR="00B97042" w:rsidRPr="00237960" w:rsidRDefault="00B97042" w:rsidP="001F308D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6678B" w14:textId="77777777" w:rsidR="00B97042" w:rsidRPr="00237960" w:rsidRDefault="00B97042" w:rsidP="001F308D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ORDINANZE INGIUNZIONE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0F1476" w14:textId="77777777" w:rsidR="00B97042" w:rsidRPr="00237960" w:rsidRDefault="00B97042" w:rsidP="001F308D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2,16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0F252" w14:textId="77777777" w:rsidR="00B97042" w:rsidRPr="00237960" w:rsidRDefault="00B97042" w:rsidP="001F308D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D0C94" w14:textId="77777777" w:rsidR="00B97042" w:rsidRPr="00237960" w:rsidRDefault="00B97042" w:rsidP="001F308D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3,24</w:t>
            </w:r>
          </w:p>
        </w:tc>
      </w:tr>
      <w:tr w:rsidR="00B97042" w:rsidRPr="00237960" w14:paraId="54AAE06A" w14:textId="77777777" w:rsidTr="00CD107C">
        <w:trPr>
          <w:trHeight w:val="293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952D1" w14:textId="77777777" w:rsidR="00B97042" w:rsidRPr="00237960" w:rsidRDefault="00B97042" w:rsidP="001F308D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BAE4FC" w14:textId="77777777" w:rsidR="00B97042" w:rsidRPr="00237960" w:rsidRDefault="00B97042" w:rsidP="001F308D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F4ED9" w14:textId="77777777" w:rsidR="00B97042" w:rsidRPr="00283F89" w:rsidRDefault="00B97042" w:rsidP="001F308D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ORDINANANZE DI REGOLAMENTAZIONE DELLA CIRCOLAZIONE STRADALE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09042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2,16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AFB03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C5D0F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3,24</w:t>
            </w:r>
          </w:p>
        </w:tc>
      </w:tr>
      <w:tr w:rsidR="00B97042" w:rsidRPr="00237960" w14:paraId="358E009A" w14:textId="77777777" w:rsidTr="00CD107C">
        <w:trPr>
          <w:trHeight w:val="243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025CA" w14:textId="77777777" w:rsidR="00B97042" w:rsidRPr="00237960" w:rsidRDefault="00B97042" w:rsidP="001F308D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6683B5" w14:textId="77777777" w:rsidR="00B97042" w:rsidRPr="00237960" w:rsidRDefault="00B97042" w:rsidP="001F308D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7A1FA" w14:textId="77777777" w:rsidR="00B97042" w:rsidRPr="00283F89" w:rsidRDefault="00B97042" w:rsidP="001F308D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Tahoma"/>
                <w:kern w:val="3"/>
                <w:sz w:val="16"/>
                <w:lang w:eastAsia="ja-JP" w:bidi="fa-IR"/>
              </w:rPr>
            </w:pP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 xml:space="preserve">ORDINANZA DIRIGENZIALE DI </w:t>
            </w:r>
            <w:r w:rsidRPr="00283F89">
              <w:rPr>
                <w:color w:val="000000"/>
                <w:kern w:val="3"/>
                <w:sz w:val="16"/>
                <w:szCs w:val="22"/>
                <w:lang w:eastAsia="ja-JP" w:bidi="fa-IR"/>
              </w:rPr>
              <w:t>DEMOLIZIONE</w:t>
            </w:r>
            <w:r w:rsidRPr="00283F89">
              <w:rPr>
                <w:rFonts w:cs="Tahoma"/>
                <w:kern w:val="3"/>
                <w:sz w:val="16"/>
                <w:szCs w:val="22"/>
                <w:lang w:eastAsia="ja-JP" w:bidi="fa-IR"/>
              </w:rPr>
              <w:t xml:space="preserve"> E RIMOZIONE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DCAF6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2,16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022B9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0E781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3,34</w:t>
            </w:r>
          </w:p>
        </w:tc>
      </w:tr>
      <w:tr w:rsidR="00B97042" w:rsidRPr="00237960" w14:paraId="0D038BEF" w14:textId="77777777" w:rsidTr="00CD107C">
        <w:trPr>
          <w:trHeight w:val="160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B9EB64" w14:textId="77777777" w:rsidR="00B97042" w:rsidRPr="00237960" w:rsidRDefault="00B97042" w:rsidP="001F308D">
            <w:pPr>
              <w:rPr>
                <w:sz w:val="16"/>
              </w:rPr>
            </w:pPr>
          </w:p>
        </w:tc>
        <w:tc>
          <w:tcPr>
            <w:tcW w:w="567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880DD5" w14:textId="77777777" w:rsidR="00B97042" w:rsidRPr="00237960" w:rsidRDefault="00B97042" w:rsidP="001F308D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RELAZIONI CON IL PUBBLICO</w:t>
            </w: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76831" w14:textId="77777777" w:rsidR="00B97042" w:rsidRPr="00237960" w:rsidRDefault="00B97042" w:rsidP="001F308D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RECLAMI E SEGNALAZIONI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4E20A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2,50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062FD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25715" w14:textId="77777777" w:rsidR="00B97042" w:rsidRPr="00237960" w:rsidRDefault="00B97042" w:rsidP="0070654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3,75</w:t>
            </w:r>
          </w:p>
        </w:tc>
      </w:tr>
      <w:tr w:rsidR="00B97042" w:rsidRPr="00237960" w14:paraId="1A05D62C" w14:textId="77777777" w:rsidTr="00CD107C">
        <w:trPr>
          <w:trHeight w:val="151"/>
        </w:trPr>
        <w:tc>
          <w:tcPr>
            <w:tcW w:w="42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C185A" w14:textId="77777777" w:rsidR="00B97042" w:rsidRPr="00237960" w:rsidRDefault="00B97042" w:rsidP="001F308D">
            <w:pPr>
              <w:rPr>
                <w:sz w:val="16"/>
              </w:rPr>
            </w:pPr>
          </w:p>
        </w:tc>
        <w:tc>
          <w:tcPr>
            <w:tcW w:w="567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DF2E4E" w14:textId="77777777" w:rsidR="00B97042" w:rsidRPr="00237960" w:rsidRDefault="00B97042" w:rsidP="001F308D">
            <w:pPr>
              <w:rPr>
                <w:sz w:val="16"/>
              </w:rPr>
            </w:pPr>
          </w:p>
        </w:tc>
        <w:tc>
          <w:tcPr>
            <w:tcW w:w="208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0389B" w14:textId="77777777" w:rsidR="00B97042" w:rsidRPr="00283F89" w:rsidRDefault="00B97042" w:rsidP="001F308D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lang w:eastAsia="ja-JP" w:bidi="fa-IR"/>
              </w:rPr>
            </w:pPr>
            <w:r w:rsidRPr="00283F89">
              <w:rPr>
                <w:rFonts w:cs="Arial"/>
                <w:color w:val="000000"/>
                <w:kern w:val="3"/>
                <w:sz w:val="16"/>
                <w:szCs w:val="22"/>
                <w:lang w:eastAsia="ja-JP" w:bidi="fa-IR"/>
              </w:rPr>
              <w:t>ACCESSO AGLI ATTI (SOTTO SUDDIVISIONI)</w:t>
            </w:r>
          </w:p>
        </w:tc>
        <w:tc>
          <w:tcPr>
            <w:tcW w:w="6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87D14" w14:textId="77777777" w:rsidR="00B97042" w:rsidRDefault="00B97042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1,66</w:t>
            </w: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36240" w14:textId="77777777" w:rsidR="00B97042" w:rsidRDefault="00B97042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1,50</w:t>
            </w:r>
          </w:p>
        </w:tc>
        <w:tc>
          <w:tcPr>
            <w:tcW w:w="53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CFFFF" w14:textId="77777777" w:rsidR="00B97042" w:rsidRDefault="00B97042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2,50</w:t>
            </w:r>
          </w:p>
        </w:tc>
      </w:tr>
      <w:bookmarkEnd w:id="0"/>
    </w:tbl>
    <w:p w14:paraId="6CF60543" w14:textId="4458597A" w:rsidR="00B97042" w:rsidRDefault="00B97042"/>
    <w:p w14:paraId="0C6D7178" w14:textId="7A5E9A3E" w:rsidR="00B13901" w:rsidRDefault="00B13901">
      <w:r>
        <w:t xml:space="preserve">COMUNE DI ARENA PO </w:t>
      </w:r>
    </w:p>
    <w:p w14:paraId="1A502CC5" w14:textId="4641E3A4" w:rsidR="00B13901" w:rsidRDefault="00B13901">
      <w:r>
        <w:t>PTCP 2021</w:t>
      </w:r>
      <w:r w:rsidR="00AE2EBC">
        <w:t>/</w:t>
      </w:r>
      <w:r>
        <w:t>2023</w:t>
      </w:r>
    </w:p>
    <w:p w14:paraId="25D9F767" w14:textId="56149F1A" w:rsidR="00B13901" w:rsidRDefault="00B13901">
      <w:r>
        <w:t xml:space="preserve">VALUTAZIONE RISCHIO </w:t>
      </w:r>
    </w:p>
    <w:sectPr w:rsidR="00B13901" w:rsidSect="00465108">
      <w:pgSz w:w="16838" w:h="11906" w:orient="landscape"/>
      <w:pgMar w:top="175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96D3F" w14:textId="77777777" w:rsidR="000B675E" w:rsidRDefault="000B675E" w:rsidP="009A6760">
      <w:r>
        <w:separator/>
      </w:r>
    </w:p>
  </w:endnote>
  <w:endnote w:type="continuationSeparator" w:id="0">
    <w:p w14:paraId="7EE181A6" w14:textId="77777777" w:rsidR="000B675E" w:rsidRDefault="000B675E" w:rsidP="009A6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BE2DF" w14:textId="77777777" w:rsidR="000B675E" w:rsidRDefault="000B675E" w:rsidP="009A6760">
      <w:r>
        <w:separator/>
      </w:r>
    </w:p>
  </w:footnote>
  <w:footnote w:type="continuationSeparator" w:id="0">
    <w:p w14:paraId="2B198B21" w14:textId="77777777" w:rsidR="000B675E" w:rsidRDefault="000B675E" w:rsidP="009A6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6E6F3F"/>
    <w:multiLevelType w:val="multilevel"/>
    <w:tmpl w:val="2550D408"/>
    <w:styleLink w:val="WW8Num3"/>
    <w:lvl w:ilvl="0">
      <w:start w:val="1"/>
      <w:numFmt w:val="decimal"/>
      <w:lvlText w:val="%1)"/>
      <w:lvlJc w:val="left"/>
      <w:pPr>
        <w:ind w:left="277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8"/>
    <w:rsid w:val="00005634"/>
    <w:rsid w:val="000958F3"/>
    <w:rsid w:val="00097903"/>
    <w:rsid w:val="000A7E9D"/>
    <w:rsid w:val="000B675E"/>
    <w:rsid w:val="000E3A8F"/>
    <w:rsid w:val="000F4448"/>
    <w:rsid w:val="001A484F"/>
    <w:rsid w:val="001C0E17"/>
    <w:rsid w:val="001F308D"/>
    <w:rsid w:val="0020349D"/>
    <w:rsid w:val="002039FD"/>
    <w:rsid w:val="00237960"/>
    <w:rsid w:val="00246E3C"/>
    <w:rsid w:val="00251924"/>
    <w:rsid w:val="00283F89"/>
    <w:rsid w:val="003161BE"/>
    <w:rsid w:val="00321495"/>
    <w:rsid w:val="00366AAA"/>
    <w:rsid w:val="00376644"/>
    <w:rsid w:val="003A7968"/>
    <w:rsid w:val="003D75C5"/>
    <w:rsid w:val="00465018"/>
    <w:rsid w:val="00465108"/>
    <w:rsid w:val="00483A8E"/>
    <w:rsid w:val="004C56DA"/>
    <w:rsid w:val="00524EA3"/>
    <w:rsid w:val="00567B02"/>
    <w:rsid w:val="005C780A"/>
    <w:rsid w:val="00614DE0"/>
    <w:rsid w:val="00644638"/>
    <w:rsid w:val="00661E09"/>
    <w:rsid w:val="006C67BC"/>
    <w:rsid w:val="006D3EEA"/>
    <w:rsid w:val="0070654B"/>
    <w:rsid w:val="00710FE1"/>
    <w:rsid w:val="00761A47"/>
    <w:rsid w:val="007A06F3"/>
    <w:rsid w:val="007A6E6A"/>
    <w:rsid w:val="007D3F53"/>
    <w:rsid w:val="007E7703"/>
    <w:rsid w:val="008E708D"/>
    <w:rsid w:val="00915F76"/>
    <w:rsid w:val="009529D9"/>
    <w:rsid w:val="009953FF"/>
    <w:rsid w:val="009A6760"/>
    <w:rsid w:val="009E279E"/>
    <w:rsid w:val="00A2750A"/>
    <w:rsid w:val="00A4394E"/>
    <w:rsid w:val="00A71DC5"/>
    <w:rsid w:val="00A937FA"/>
    <w:rsid w:val="00AC172A"/>
    <w:rsid w:val="00AE2EBC"/>
    <w:rsid w:val="00AE5DF0"/>
    <w:rsid w:val="00B13901"/>
    <w:rsid w:val="00B23CBE"/>
    <w:rsid w:val="00B343D9"/>
    <w:rsid w:val="00B65F47"/>
    <w:rsid w:val="00B72D81"/>
    <w:rsid w:val="00B847A8"/>
    <w:rsid w:val="00B97042"/>
    <w:rsid w:val="00B974B4"/>
    <w:rsid w:val="00BA72AD"/>
    <w:rsid w:val="00BD1775"/>
    <w:rsid w:val="00BE0688"/>
    <w:rsid w:val="00C5562E"/>
    <w:rsid w:val="00C658D8"/>
    <w:rsid w:val="00CD107C"/>
    <w:rsid w:val="00CE0D7F"/>
    <w:rsid w:val="00D46F1C"/>
    <w:rsid w:val="00D85AEC"/>
    <w:rsid w:val="00DC453D"/>
    <w:rsid w:val="00E47EAB"/>
    <w:rsid w:val="00E82E24"/>
    <w:rsid w:val="00E85C9C"/>
    <w:rsid w:val="00F52A31"/>
    <w:rsid w:val="00F60D62"/>
    <w:rsid w:val="00F73FD4"/>
    <w:rsid w:val="00F75A04"/>
    <w:rsid w:val="00FC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9B258C"/>
  <w15:docId w15:val="{D9CA011D-4285-48BE-978D-A7BCD17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5018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9A67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9A6760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9A67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9A6760"/>
    <w:rPr>
      <w:rFonts w:ascii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710FE1"/>
    <w:pPr>
      <w:ind w:left="720"/>
      <w:contextualSpacing/>
    </w:pPr>
  </w:style>
  <w:style w:type="numbering" w:customStyle="1" w:styleId="WW8Num3">
    <w:name w:val="WW8Num3"/>
    <w:rsid w:val="00C101D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1780</Words>
  <Characters>10151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salvina venezia</dc:creator>
  <cp:keywords/>
  <dc:description/>
  <cp:lastModifiedBy>Segretario Comunale</cp:lastModifiedBy>
  <cp:revision>2</cp:revision>
  <cp:lastPrinted>2018-02-16T07:59:00Z</cp:lastPrinted>
  <dcterms:created xsi:type="dcterms:W3CDTF">2021-03-18T09:31:00Z</dcterms:created>
  <dcterms:modified xsi:type="dcterms:W3CDTF">2021-03-18T09:31:00Z</dcterms:modified>
</cp:coreProperties>
</file>